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E3045" w14:textId="77777777" w:rsidR="00CE3EA1" w:rsidRDefault="00CE3EA1" w:rsidP="00FC0920">
      <w:pPr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</w:p>
    <w:p w14:paraId="6C4E7ED0" w14:textId="77777777" w:rsidR="00FD57E8" w:rsidRPr="00FC0920" w:rsidRDefault="00FC0920" w:rsidP="00FC0920">
      <w:pPr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FC0920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Střední škola obchodní, České Budějovice, Husova 9</w:t>
      </w:r>
    </w:p>
    <w:p w14:paraId="1A63D0CD" w14:textId="77777777" w:rsidR="00FC0920" w:rsidRDefault="00FC0920" w:rsidP="00FC0920">
      <w:pPr>
        <w:jc w:val="center"/>
        <w:rPr>
          <w:rFonts w:ascii="Times New Roman" w:hAnsi="Times New Roman" w:cs="Times New Roman"/>
        </w:rPr>
      </w:pPr>
    </w:p>
    <w:p w14:paraId="024DF6DB" w14:textId="77777777" w:rsidR="00FC0920" w:rsidRPr="000B0C28" w:rsidRDefault="00FC0920" w:rsidP="00FC0920">
      <w:pPr>
        <w:jc w:val="center"/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přijme</w:t>
      </w:r>
    </w:p>
    <w:p w14:paraId="0403F3BF" w14:textId="77777777" w:rsidR="00FC0920" w:rsidRPr="000B0C28" w:rsidRDefault="00FC0920" w:rsidP="00FC0920">
      <w:pPr>
        <w:jc w:val="center"/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do pracovního poměru</w:t>
      </w:r>
    </w:p>
    <w:p w14:paraId="26AAA51B" w14:textId="65E921A1" w:rsidR="00FC0920" w:rsidRPr="00FC0920" w:rsidRDefault="007D6D30" w:rsidP="00FC092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učitelku</w:t>
      </w:r>
      <w:r w:rsidR="00AB44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/učitele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576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českého</w:t>
      </w:r>
      <w:r w:rsidR="00CC1A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jazyka</w:t>
      </w:r>
      <w:r w:rsidR="00455B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 základů společenských věd</w:t>
      </w:r>
    </w:p>
    <w:p w14:paraId="7B8CC88C" w14:textId="77777777" w:rsidR="00FC0920" w:rsidRDefault="00FC0920" w:rsidP="00FC0920">
      <w:pPr>
        <w:jc w:val="center"/>
        <w:rPr>
          <w:rFonts w:ascii="Times New Roman" w:hAnsi="Times New Roman" w:cs="Times New Roman"/>
        </w:rPr>
      </w:pPr>
    </w:p>
    <w:p w14:paraId="62F6AC50" w14:textId="77777777" w:rsidR="00FC0920" w:rsidRDefault="00FC0920">
      <w:pPr>
        <w:rPr>
          <w:rFonts w:ascii="Times New Roman" w:hAnsi="Times New Roman" w:cs="Times New Roman"/>
        </w:rPr>
      </w:pPr>
    </w:p>
    <w:p w14:paraId="2C3D6EA0" w14:textId="77777777" w:rsidR="00FC0920" w:rsidRPr="000B0C28" w:rsidRDefault="00FC0920">
      <w:p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Požadavky:</w:t>
      </w:r>
    </w:p>
    <w:p w14:paraId="4BC9C9BD" w14:textId="77777777" w:rsidR="00221528" w:rsidRDefault="00AB4454" w:rsidP="00FC09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Vysokoškolské vzdělání (i studentky a studenti posledního ročníku)</w:t>
      </w:r>
    </w:p>
    <w:p w14:paraId="174D3ACB" w14:textId="77777777" w:rsidR="00FC0920" w:rsidRPr="000B0C28" w:rsidRDefault="00FC0920" w:rsidP="00FC09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Komunikativní dovednosti</w:t>
      </w:r>
      <w:r w:rsidR="00611E4E">
        <w:rPr>
          <w:rFonts w:ascii="Times New Roman" w:hAnsi="Times New Roman" w:cs="Times New Roman"/>
          <w:sz w:val="24"/>
          <w:szCs w:val="24"/>
        </w:rPr>
        <w:t>, samostatnost, důslednost, aktivní přístup</w:t>
      </w:r>
    </w:p>
    <w:p w14:paraId="08D53D24" w14:textId="77777777" w:rsidR="00FC0920" w:rsidRPr="000B0C28" w:rsidRDefault="00FC0920" w:rsidP="00FC09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Trestní bezúhonnost</w:t>
      </w:r>
    </w:p>
    <w:p w14:paraId="779734D0" w14:textId="77777777" w:rsidR="00FC0920" w:rsidRPr="000B0C28" w:rsidRDefault="00FC0920" w:rsidP="00FC0920">
      <w:pPr>
        <w:rPr>
          <w:rFonts w:ascii="Times New Roman" w:hAnsi="Times New Roman" w:cs="Times New Roman"/>
          <w:sz w:val="24"/>
          <w:szCs w:val="24"/>
        </w:rPr>
      </w:pPr>
    </w:p>
    <w:p w14:paraId="7ED20C3D" w14:textId="77777777" w:rsidR="00FC0920" w:rsidRPr="000B0C28" w:rsidRDefault="00FC0920" w:rsidP="00FC0920">
      <w:p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Nabízíme:</w:t>
      </w:r>
    </w:p>
    <w:p w14:paraId="5B2C89F4" w14:textId="21040E00" w:rsidR="008F2FF5" w:rsidRDefault="008F2FF5" w:rsidP="00FC09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Platové ohodnocení dle nařízení vlády č. 341/2017 Sb.</w:t>
      </w:r>
      <w:r w:rsidR="000B0C28">
        <w:rPr>
          <w:rFonts w:ascii="Times New Roman" w:hAnsi="Times New Roman" w:cs="Times New Roman"/>
          <w:sz w:val="24"/>
          <w:szCs w:val="24"/>
        </w:rPr>
        <w:t>, o platových poměrech zaměstnanců ve veřejných službách a správě</w:t>
      </w:r>
    </w:p>
    <w:p w14:paraId="3399D4CA" w14:textId="7B1F0256" w:rsidR="007576B3" w:rsidRDefault="007576B3" w:rsidP="00FC09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Osobní ohodnocení</w:t>
      </w:r>
    </w:p>
    <w:p w14:paraId="56B530FA" w14:textId="3B0950AC" w:rsidR="001D29FC" w:rsidRDefault="001D29FC" w:rsidP="00FC09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55B36">
        <w:rPr>
          <w:rFonts w:ascii="Times New Roman" w:hAnsi="Times New Roman" w:cs="Times New Roman"/>
          <w:sz w:val="24"/>
          <w:szCs w:val="24"/>
        </w:rPr>
        <w:t>lný pracovní úvazek</w:t>
      </w:r>
    </w:p>
    <w:p w14:paraId="1F69E943" w14:textId="235C24FF" w:rsidR="00FC0920" w:rsidRPr="000B0C28" w:rsidRDefault="00FC0920" w:rsidP="00FC09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Příspěvek na</w:t>
      </w:r>
      <w:r w:rsidR="00611E4E">
        <w:rPr>
          <w:rFonts w:ascii="Times New Roman" w:hAnsi="Times New Roman" w:cs="Times New Roman"/>
          <w:sz w:val="24"/>
          <w:szCs w:val="24"/>
        </w:rPr>
        <w:t xml:space="preserve"> </w:t>
      </w:r>
      <w:r w:rsidR="007576B3">
        <w:rPr>
          <w:rFonts w:ascii="Times New Roman" w:hAnsi="Times New Roman" w:cs="Times New Roman"/>
          <w:sz w:val="24"/>
          <w:szCs w:val="24"/>
        </w:rPr>
        <w:t>produkty spoření na stáří</w:t>
      </w:r>
      <w:r w:rsidR="00611E4E">
        <w:rPr>
          <w:rFonts w:ascii="Times New Roman" w:hAnsi="Times New Roman" w:cs="Times New Roman"/>
          <w:sz w:val="24"/>
          <w:szCs w:val="24"/>
        </w:rPr>
        <w:t xml:space="preserve"> a stravování</w:t>
      </w:r>
    </w:p>
    <w:p w14:paraId="3D26850F" w14:textId="77777777" w:rsidR="00FC0920" w:rsidRDefault="00FC0920" w:rsidP="00FC09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Stravování v</w:t>
      </w:r>
      <w:r w:rsidR="000B0C28">
        <w:rPr>
          <w:rFonts w:ascii="Times New Roman" w:hAnsi="Times New Roman" w:cs="Times New Roman"/>
          <w:sz w:val="24"/>
          <w:szCs w:val="24"/>
        </w:rPr>
        <w:t> </w:t>
      </w:r>
      <w:r w:rsidRPr="000B0C28">
        <w:rPr>
          <w:rFonts w:ascii="Times New Roman" w:hAnsi="Times New Roman" w:cs="Times New Roman"/>
          <w:sz w:val="24"/>
          <w:szCs w:val="24"/>
        </w:rPr>
        <w:t>místě</w:t>
      </w:r>
    </w:p>
    <w:p w14:paraId="5CB65F2C" w14:textId="6A817D91" w:rsidR="008F2FF5" w:rsidRPr="007576B3" w:rsidRDefault="000B0C28" w:rsidP="008F2FF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76B3">
        <w:rPr>
          <w:rFonts w:ascii="Times New Roman" w:hAnsi="Times New Roman" w:cs="Times New Roman"/>
          <w:sz w:val="24"/>
          <w:szCs w:val="24"/>
        </w:rPr>
        <w:t>Nástup do pracovního poměru</w:t>
      </w:r>
      <w:r w:rsidR="00AB4454" w:rsidRPr="007576B3">
        <w:rPr>
          <w:rFonts w:ascii="Times New Roman" w:hAnsi="Times New Roman" w:cs="Times New Roman"/>
          <w:sz w:val="24"/>
          <w:szCs w:val="24"/>
        </w:rPr>
        <w:t xml:space="preserve"> od </w:t>
      </w:r>
      <w:r w:rsidR="007F46C9">
        <w:rPr>
          <w:rFonts w:ascii="Times New Roman" w:hAnsi="Times New Roman" w:cs="Times New Roman"/>
          <w:sz w:val="24"/>
          <w:szCs w:val="24"/>
        </w:rPr>
        <w:t xml:space="preserve">1. 8. 2026 (popř. od </w:t>
      </w:r>
      <w:r w:rsidR="007576B3" w:rsidRPr="007576B3">
        <w:rPr>
          <w:rFonts w:ascii="Times New Roman" w:hAnsi="Times New Roman" w:cs="Times New Roman"/>
          <w:sz w:val="24"/>
          <w:szCs w:val="24"/>
        </w:rPr>
        <w:t>24</w:t>
      </w:r>
      <w:r w:rsidR="007C4D52" w:rsidRPr="007576B3">
        <w:rPr>
          <w:rFonts w:ascii="Times New Roman" w:hAnsi="Times New Roman" w:cs="Times New Roman"/>
          <w:sz w:val="24"/>
          <w:szCs w:val="24"/>
        </w:rPr>
        <w:t xml:space="preserve">. </w:t>
      </w:r>
      <w:r w:rsidR="007576B3" w:rsidRPr="007576B3">
        <w:rPr>
          <w:rFonts w:ascii="Times New Roman" w:hAnsi="Times New Roman" w:cs="Times New Roman"/>
          <w:sz w:val="24"/>
          <w:szCs w:val="24"/>
        </w:rPr>
        <w:t>8</w:t>
      </w:r>
      <w:r w:rsidR="007C4D52" w:rsidRPr="007576B3">
        <w:rPr>
          <w:rFonts w:ascii="Times New Roman" w:hAnsi="Times New Roman" w:cs="Times New Roman"/>
          <w:sz w:val="24"/>
          <w:szCs w:val="24"/>
        </w:rPr>
        <w:t>. 20</w:t>
      </w:r>
      <w:r w:rsidR="007576B3" w:rsidRPr="007576B3">
        <w:rPr>
          <w:rFonts w:ascii="Times New Roman" w:hAnsi="Times New Roman" w:cs="Times New Roman"/>
          <w:sz w:val="24"/>
          <w:szCs w:val="24"/>
        </w:rPr>
        <w:t>26</w:t>
      </w:r>
      <w:r w:rsidR="007F46C9">
        <w:rPr>
          <w:rFonts w:ascii="Times New Roman" w:hAnsi="Times New Roman" w:cs="Times New Roman"/>
          <w:sz w:val="24"/>
          <w:szCs w:val="24"/>
        </w:rPr>
        <w:t>)</w:t>
      </w:r>
    </w:p>
    <w:p w14:paraId="37D720A5" w14:textId="77777777" w:rsidR="007576B3" w:rsidRDefault="007576B3" w:rsidP="008F2FF5">
      <w:pPr>
        <w:rPr>
          <w:rFonts w:ascii="Times New Roman" w:hAnsi="Times New Roman" w:cs="Times New Roman"/>
          <w:sz w:val="24"/>
          <w:szCs w:val="24"/>
        </w:rPr>
      </w:pPr>
    </w:p>
    <w:p w14:paraId="2769B0E4" w14:textId="2265D633" w:rsidR="008F2FF5" w:rsidRDefault="008F2FF5" w:rsidP="008F2FF5">
      <w:pPr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 xml:space="preserve">Žádost o pracovní místo s uvedením telefonního kontaktu, e-mailové adresy a strukturovaný životopis zasílejte na e-mail: </w:t>
      </w:r>
      <w:hyperlink r:id="rId5" w:history="1">
        <w:r w:rsidRPr="000B0C28">
          <w:rPr>
            <w:rStyle w:val="Hypertextovodkaz"/>
            <w:rFonts w:ascii="Times New Roman" w:hAnsi="Times New Roman" w:cs="Times New Roman"/>
            <w:sz w:val="24"/>
            <w:szCs w:val="24"/>
          </w:rPr>
          <w:t>benyskova@sso.cz</w:t>
        </w:r>
      </w:hyperlink>
      <w:r w:rsidR="000B0C28">
        <w:rPr>
          <w:rFonts w:ascii="Times New Roman" w:hAnsi="Times New Roman" w:cs="Times New Roman"/>
          <w:sz w:val="24"/>
          <w:szCs w:val="24"/>
        </w:rPr>
        <w:t xml:space="preserve"> nebo </w:t>
      </w:r>
      <w:hyperlink r:id="rId6" w:history="1">
        <w:r w:rsidR="008C32A7" w:rsidRPr="006770F7">
          <w:rPr>
            <w:rStyle w:val="Hypertextovodkaz"/>
            <w:rFonts w:ascii="Times New Roman" w:hAnsi="Times New Roman" w:cs="Times New Roman"/>
            <w:sz w:val="24"/>
            <w:szCs w:val="24"/>
          </w:rPr>
          <w:t>sekretariat@sso.cz</w:t>
        </w:r>
      </w:hyperlink>
    </w:p>
    <w:p w14:paraId="1CB3E396" w14:textId="77777777" w:rsidR="008F2FF5" w:rsidRDefault="008F2FF5" w:rsidP="008C32A7">
      <w:pPr>
        <w:jc w:val="both"/>
        <w:rPr>
          <w:rFonts w:ascii="Times New Roman" w:hAnsi="Times New Roman" w:cs="Times New Roman"/>
          <w:sz w:val="24"/>
          <w:szCs w:val="24"/>
        </w:rPr>
      </w:pPr>
      <w:r w:rsidRPr="000B0C28">
        <w:rPr>
          <w:rFonts w:ascii="Times New Roman" w:hAnsi="Times New Roman" w:cs="Times New Roman"/>
          <w:sz w:val="24"/>
          <w:szCs w:val="24"/>
        </w:rPr>
        <w:t>Bližší informace podá Mgr. Jarmila Benýšková – ředitelka školy, telefon: 387 023</w:t>
      </w:r>
      <w:r w:rsidR="008C32A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0B0C28">
        <w:rPr>
          <w:rFonts w:ascii="Times New Roman" w:hAnsi="Times New Roman" w:cs="Times New Roman"/>
          <w:sz w:val="24"/>
          <w:szCs w:val="24"/>
        </w:rPr>
        <w:t>711</w:t>
      </w:r>
      <w:r w:rsidR="008C32A7">
        <w:rPr>
          <w:rFonts w:ascii="Times New Roman" w:hAnsi="Times New Roman" w:cs="Times New Roman"/>
          <w:sz w:val="24"/>
          <w:szCs w:val="24"/>
        </w:rPr>
        <w:t>,  387</w:t>
      </w:r>
      <w:proofErr w:type="gramEnd"/>
      <w:r w:rsidR="008C32A7">
        <w:rPr>
          <w:rFonts w:ascii="Times New Roman" w:hAnsi="Times New Roman" w:cs="Times New Roman"/>
          <w:sz w:val="24"/>
          <w:szCs w:val="24"/>
        </w:rPr>
        <w:t> 023 712</w:t>
      </w:r>
      <w:r w:rsidRPr="000B0C28">
        <w:rPr>
          <w:rFonts w:ascii="Times New Roman" w:hAnsi="Times New Roman" w:cs="Times New Roman"/>
          <w:sz w:val="24"/>
          <w:szCs w:val="24"/>
        </w:rPr>
        <w:t>.</w:t>
      </w:r>
    </w:p>
    <w:p w14:paraId="3C2EB348" w14:textId="77777777" w:rsidR="000B0C28" w:rsidRDefault="000B0C28" w:rsidP="008C32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A09710" w14:textId="77777777" w:rsidR="000B0C28" w:rsidRDefault="000B0C28" w:rsidP="008F2FF5">
      <w:pPr>
        <w:rPr>
          <w:rFonts w:ascii="Times New Roman" w:hAnsi="Times New Roman" w:cs="Times New Roman"/>
          <w:sz w:val="24"/>
          <w:szCs w:val="24"/>
        </w:rPr>
      </w:pPr>
    </w:p>
    <w:p w14:paraId="39D02CB6" w14:textId="77777777" w:rsidR="000B0C28" w:rsidRDefault="000B0C28" w:rsidP="008F2FF5">
      <w:pPr>
        <w:rPr>
          <w:rFonts w:ascii="Times New Roman" w:hAnsi="Times New Roman" w:cs="Times New Roman"/>
          <w:sz w:val="24"/>
          <w:szCs w:val="24"/>
        </w:rPr>
      </w:pPr>
    </w:p>
    <w:p w14:paraId="02500B2D" w14:textId="77777777" w:rsidR="00FC0920" w:rsidRPr="000B0C28" w:rsidRDefault="00FC0920">
      <w:pPr>
        <w:rPr>
          <w:rFonts w:ascii="Times New Roman" w:hAnsi="Times New Roman" w:cs="Times New Roman"/>
          <w:sz w:val="24"/>
          <w:szCs w:val="24"/>
        </w:rPr>
      </w:pPr>
    </w:p>
    <w:p w14:paraId="53C974A5" w14:textId="77777777" w:rsidR="00FC0920" w:rsidRPr="000B0C28" w:rsidRDefault="00FC0920">
      <w:pPr>
        <w:rPr>
          <w:rFonts w:ascii="Times New Roman" w:hAnsi="Times New Roman" w:cs="Times New Roman"/>
          <w:sz w:val="24"/>
          <w:szCs w:val="24"/>
        </w:rPr>
      </w:pPr>
    </w:p>
    <w:p w14:paraId="728CB9BA" w14:textId="77777777" w:rsidR="00FC0920" w:rsidRPr="00FC0920" w:rsidRDefault="00FC0920">
      <w:pPr>
        <w:rPr>
          <w:rFonts w:ascii="Times New Roman" w:hAnsi="Times New Roman" w:cs="Times New Roman"/>
        </w:rPr>
      </w:pPr>
    </w:p>
    <w:sectPr w:rsidR="00FC0920" w:rsidRPr="00FC0920" w:rsidSect="000B0C2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74293"/>
    <w:multiLevelType w:val="hybridMultilevel"/>
    <w:tmpl w:val="AA48FD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152FB"/>
    <w:multiLevelType w:val="hybridMultilevel"/>
    <w:tmpl w:val="09AEA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20"/>
    <w:rsid w:val="000B0C28"/>
    <w:rsid w:val="000C55EA"/>
    <w:rsid w:val="001D29FC"/>
    <w:rsid w:val="001D6536"/>
    <w:rsid w:val="00221528"/>
    <w:rsid w:val="00257D7C"/>
    <w:rsid w:val="00455B36"/>
    <w:rsid w:val="00531BAA"/>
    <w:rsid w:val="005378C7"/>
    <w:rsid w:val="00611E4E"/>
    <w:rsid w:val="007576B3"/>
    <w:rsid w:val="007C4D52"/>
    <w:rsid w:val="007D6D30"/>
    <w:rsid w:val="007F46C9"/>
    <w:rsid w:val="008C32A7"/>
    <w:rsid w:val="008F2FF5"/>
    <w:rsid w:val="00AA5082"/>
    <w:rsid w:val="00AB4454"/>
    <w:rsid w:val="00CC1A7D"/>
    <w:rsid w:val="00CE3EA1"/>
    <w:rsid w:val="00E54EB1"/>
    <w:rsid w:val="00EF4E55"/>
    <w:rsid w:val="00F32576"/>
    <w:rsid w:val="00FC0920"/>
    <w:rsid w:val="00FD3FD2"/>
    <w:rsid w:val="00FD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BA6F"/>
  <w15:chartTrackingRefBased/>
  <w15:docId w15:val="{FCCB4E3A-585C-4B8E-965F-F0AC6A64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9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2FF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2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so.cz" TargetMode="External"/><Relationship Id="rId5" Type="http://schemas.openxmlformats.org/officeDocument/2006/relationships/hyperlink" Target="mailto:benyskova@ss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Iva Čalounová</dc:creator>
  <cp:keywords/>
  <dc:description/>
  <cp:lastModifiedBy>Bc. Iva Čalounová</cp:lastModifiedBy>
  <cp:revision>4</cp:revision>
  <cp:lastPrinted>2023-01-17T06:35:00Z</cp:lastPrinted>
  <dcterms:created xsi:type="dcterms:W3CDTF">2026-06-01T07:48:00Z</dcterms:created>
  <dcterms:modified xsi:type="dcterms:W3CDTF">2026-06-03T09:51:00Z</dcterms:modified>
</cp:coreProperties>
</file>