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23E1" w14:textId="77777777" w:rsidR="00230D83" w:rsidRPr="003D14B8" w:rsidRDefault="00230D83" w:rsidP="00BC667F">
      <w:pPr>
        <w:pStyle w:val="Nzev"/>
        <w:pBdr>
          <w:bottom w:val="single" w:sz="12" w:space="1" w:color="auto"/>
        </w:pBdr>
        <w:tabs>
          <w:tab w:val="center" w:pos="6237"/>
        </w:tabs>
        <w:rPr>
          <w:rFonts w:ascii="Arial" w:hAnsi="Arial" w:cs="Arial"/>
          <w:sz w:val="32"/>
          <w:szCs w:val="32"/>
        </w:rPr>
      </w:pPr>
      <w:r w:rsidRPr="003D14B8">
        <w:rPr>
          <w:rFonts w:ascii="Arial" w:hAnsi="Arial" w:cs="Arial"/>
          <w:sz w:val="32"/>
          <w:szCs w:val="32"/>
        </w:rPr>
        <w:t>Výbor pro venkov,</w:t>
      </w:r>
      <w:r w:rsidR="00D92C0D" w:rsidRPr="003D14B8">
        <w:rPr>
          <w:rFonts w:ascii="Arial" w:hAnsi="Arial" w:cs="Arial"/>
          <w:sz w:val="32"/>
          <w:szCs w:val="32"/>
        </w:rPr>
        <w:t xml:space="preserve"> zemědělství a životní prostřed</w:t>
      </w:r>
      <w:r w:rsidRPr="003D14B8">
        <w:rPr>
          <w:rFonts w:ascii="Arial" w:hAnsi="Arial" w:cs="Arial"/>
          <w:sz w:val="32"/>
          <w:szCs w:val="32"/>
        </w:rPr>
        <w:t>í Zastupitelstva Jihočeského kraje</w:t>
      </w:r>
    </w:p>
    <w:p w14:paraId="59D462B6" w14:textId="09575FED" w:rsidR="0093120E" w:rsidRDefault="00FA5717" w:rsidP="003F2E8D">
      <w:pPr>
        <w:rPr>
          <w:rFonts w:ascii="Arial" w:hAnsi="Arial" w:cs="Arial"/>
          <w:sz w:val="20"/>
          <w:szCs w:val="20"/>
        </w:rPr>
      </w:pPr>
      <w:r w:rsidRPr="0096257B">
        <w:rPr>
          <w:rFonts w:ascii="Arial" w:hAnsi="Arial" w:cs="Arial"/>
          <w:sz w:val="20"/>
          <w:szCs w:val="20"/>
        </w:rPr>
        <w:t>Tajemn</w:t>
      </w:r>
      <w:r w:rsidR="009073CC">
        <w:rPr>
          <w:rFonts w:ascii="Arial" w:hAnsi="Arial" w:cs="Arial"/>
          <w:sz w:val="20"/>
          <w:szCs w:val="20"/>
        </w:rPr>
        <w:t xml:space="preserve">ice </w:t>
      </w:r>
      <w:r w:rsidRPr="0096257B">
        <w:rPr>
          <w:rFonts w:ascii="Arial" w:hAnsi="Arial" w:cs="Arial"/>
          <w:sz w:val="20"/>
          <w:szCs w:val="20"/>
        </w:rPr>
        <w:t>výboru</w:t>
      </w:r>
      <w:r w:rsidR="00230D83" w:rsidRPr="0096257B">
        <w:rPr>
          <w:rFonts w:ascii="Arial" w:hAnsi="Arial" w:cs="Arial"/>
          <w:sz w:val="20"/>
          <w:szCs w:val="20"/>
        </w:rPr>
        <w:t>:</w:t>
      </w:r>
      <w:r w:rsidR="00057F9B" w:rsidRPr="0096257B">
        <w:rPr>
          <w:rFonts w:ascii="Arial" w:hAnsi="Arial" w:cs="Arial"/>
          <w:sz w:val="20"/>
          <w:szCs w:val="20"/>
        </w:rPr>
        <w:t xml:space="preserve"> </w:t>
      </w:r>
      <w:r w:rsidR="009073CC">
        <w:rPr>
          <w:rFonts w:ascii="Arial" w:hAnsi="Arial" w:cs="Arial"/>
          <w:sz w:val="20"/>
          <w:szCs w:val="20"/>
        </w:rPr>
        <w:t>Bc. Zuzana Zavázalová</w:t>
      </w:r>
      <w:r w:rsidR="00414452">
        <w:rPr>
          <w:rFonts w:ascii="Arial" w:hAnsi="Arial" w:cs="Arial"/>
          <w:sz w:val="20"/>
          <w:szCs w:val="20"/>
        </w:rPr>
        <w:t xml:space="preserve">, tel. 386 720 </w:t>
      </w:r>
      <w:r w:rsidR="009073CC">
        <w:rPr>
          <w:rFonts w:ascii="Arial" w:hAnsi="Arial" w:cs="Arial"/>
          <w:sz w:val="20"/>
          <w:szCs w:val="20"/>
        </w:rPr>
        <w:t>459</w:t>
      </w:r>
      <w:r w:rsidR="00230D83" w:rsidRPr="0096257B">
        <w:rPr>
          <w:rFonts w:ascii="Arial" w:hAnsi="Arial" w:cs="Arial"/>
          <w:sz w:val="20"/>
          <w:szCs w:val="20"/>
        </w:rPr>
        <w:t xml:space="preserve">, e-mail.: </w:t>
      </w:r>
      <w:r w:rsidR="009073CC">
        <w:rPr>
          <w:rFonts w:ascii="Arial" w:hAnsi="Arial" w:cs="Arial"/>
          <w:sz w:val="20"/>
          <w:szCs w:val="20"/>
        </w:rPr>
        <w:t>zavazalova</w:t>
      </w:r>
      <w:r w:rsidR="00230D83" w:rsidRPr="0096257B">
        <w:rPr>
          <w:rFonts w:ascii="Arial" w:hAnsi="Arial" w:cs="Arial"/>
          <w:sz w:val="20"/>
          <w:szCs w:val="20"/>
        </w:rPr>
        <w:t>@kraj-jihocesky.cz</w:t>
      </w:r>
      <w:r w:rsidR="00230D83" w:rsidRPr="0096257B">
        <w:rPr>
          <w:rFonts w:ascii="Arial" w:hAnsi="Arial" w:cs="Arial"/>
          <w:sz w:val="20"/>
          <w:szCs w:val="20"/>
        </w:rPr>
        <w:tab/>
      </w:r>
    </w:p>
    <w:p w14:paraId="39C1C7A6" w14:textId="77777777" w:rsidR="003F2E8D" w:rsidRDefault="003F2E8D" w:rsidP="003F2E8D">
      <w:pPr>
        <w:rPr>
          <w:rFonts w:ascii="Arial" w:hAnsi="Arial" w:cs="Arial"/>
          <w:sz w:val="20"/>
          <w:szCs w:val="20"/>
        </w:rPr>
      </w:pPr>
    </w:p>
    <w:p w14:paraId="5F9C3C1F" w14:textId="77777777" w:rsidR="0093120E" w:rsidRDefault="0093120E" w:rsidP="00057F9B">
      <w:pPr>
        <w:ind w:left="4956" w:firstLine="708"/>
        <w:rPr>
          <w:rFonts w:ascii="Arial" w:hAnsi="Arial" w:cs="Arial"/>
          <w:sz w:val="20"/>
          <w:szCs w:val="20"/>
        </w:rPr>
      </w:pPr>
    </w:p>
    <w:p w14:paraId="41509A88" w14:textId="5A95A3C9" w:rsidR="00CB17E5" w:rsidRDefault="00D871E6" w:rsidP="003F2E8D">
      <w:pPr>
        <w:ind w:left="4956" w:firstLine="708"/>
        <w:rPr>
          <w:rFonts w:ascii="Arial" w:hAnsi="Arial" w:cs="Arial"/>
          <w:sz w:val="20"/>
          <w:szCs w:val="20"/>
        </w:rPr>
      </w:pPr>
      <w:r w:rsidRPr="0096257B">
        <w:rPr>
          <w:rFonts w:ascii="Arial" w:hAnsi="Arial" w:cs="Arial"/>
          <w:sz w:val="20"/>
          <w:szCs w:val="20"/>
        </w:rPr>
        <w:t>České Budějovice dne</w:t>
      </w:r>
      <w:r w:rsidR="008C3B6A">
        <w:rPr>
          <w:rFonts w:ascii="Arial" w:hAnsi="Arial" w:cs="Arial"/>
          <w:sz w:val="20"/>
          <w:szCs w:val="20"/>
        </w:rPr>
        <w:t xml:space="preserve"> </w:t>
      </w:r>
      <w:r w:rsidR="004C08F0">
        <w:rPr>
          <w:rFonts w:ascii="Arial" w:hAnsi="Arial" w:cs="Arial"/>
          <w:sz w:val="20"/>
          <w:szCs w:val="20"/>
        </w:rPr>
        <w:t>24</w:t>
      </w:r>
      <w:r w:rsidR="008C3B6A">
        <w:rPr>
          <w:rFonts w:ascii="Arial" w:hAnsi="Arial" w:cs="Arial"/>
          <w:sz w:val="20"/>
          <w:szCs w:val="20"/>
        </w:rPr>
        <w:t>.</w:t>
      </w:r>
      <w:r w:rsidR="009073CC">
        <w:rPr>
          <w:rFonts w:ascii="Arial" w:hAnsi="Arial" w:cs="Arial"/>
          <w:sz w:val="20"/>
          <w:szCs w:val="20"/>
        </w:rPr>
        <w:t xml:space="preserve"> </w:t>
      </w:r>
      <w:r w:rsidR="00562187">
        <w:rPr>
          <w:rFonts w:ascii="Arial" w:hAnsi="Arial" w:cs="Arial"/>
          <w:sz w:val="20"/>
          <w:szCs w:val="20"/>
        </w:rPr>
        <w:t>3</w:t>
      </w:r>
      <w:r w:rsidR="00F442BB">
        <w:rPr>
          <w:rFonts w:ascii="Arial" w:hAnsi="Arial" w:cs="Arial"/>
          <w:sz w:val="20"/>
          <w:szCs w:val="20"/>
        </w:rPr>
        <w:t>.</w:t>
      </w:r>
      <w:r w:rsidR="008C3B6A">
        <w:rPr>
          <w:rFonts w:ascii="Arial" w:hAnsi="Arial" w:cs="Arial"/>
          <w:sz w:val="20"/>
          <w:szCs w:val="20"/>
        </w:rPr>
        <w:t xml:space="preserve"> 202</w:t>
      </w:r>
      <w:r w:rsidR="009073CC">
        <w:rPr>
          <w:rFonts w:ascii="Arial" w:hAnsi="Arial" w:cs="Arial"/>
          <w:sz w:val="20"/>
          <w:szCs w:val="20"/>
        </w:rPr>
        <w:t>5</w:t>
      </w:r>
      <w:r w:rsidR="00251290" w:rsidRPr="0096257B">
        <w:rPr>
          <w:rFonts w:ascii="Arial" w:hAnsi="Arial" w:cs="Arial"/>
          <w:sz w:val="20"/>
          <w:szCs w:val="20"/>
        </w:rPr>
        <w:t xml:space="preserve">  </w:t>
      </w:r>
      <w:r w:rsidR="00485751" w:rsidRPr="0096257B">
        <w:rPr>
          <w:rFonts w:ascii="Arial" w:hAnsi="Arial" w:cs="Arial"/>
          <w:sz w:val="20"/>
          <w:szCs w:val="20"/>
        </w:rPr>
        <w:t xml:space="preserve">    </w:t>
      </w:r>
    </w:p>
    <w:p w14:paraId="598476C1" w14:textId="77777777" w:rsidR="00CB17E5" w:rsidRDefault="00CB17E5" w:rsidP="003F2E8D">
      <w:pPr>
        <w:ind w:left="4956" w:firstLine="708"/>
        <w:rPr>
          <w:rFonts w:ascii="Arial" w:hAnsi="Arial" w:cs="Arial"/>
          <w:sz w:val="20"/>
          <w:szCs w:val="20"/>
        </w:rPr>
      </w:pPr>
    </w:p>
    <w:p w14:paraId="4BC30D6A" w14:textId="77777777" w:rsidR="00CB17E5" w:rsidRDefault="00CB17E5" w:rsidP="003F2E8D">
      <w:pPr>
        <w:ind w:left="4956" w:firstLine="708"/>
        <w:rPr>
          <w:rFonts w:ascii="Arial" w:hAnsi="Arial" w:cs="Arial"/>
          <w:sz w:val="20"/>
          <w:szCs w:val="20"/>
        </w:rPr>
      </w:pPr>
    </w:p>
    <w:p w14:paraId="6F32CB25" w14:textId="49CCAAD8" w:rsidR="003D14B8" w:rsidRPr="003F2E8D" w:rsidRDefault="0087675E" w:rsidP="003F2E8D">
      <w:pPr>
        <w:ind w:left="4956" w:firstLine="708"/>
        <w:rPr>
          <w:rFonts w:ascii="Arial" w:hAnsi="Arial" w:cs="Arial"/>
          <w:sz w:val="20"/>
          <w:szCs w:val="20"/>
        </w:rPr>
      </w:pPr>
      <w:r w:rsidRPr="0096257B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0AA82BB4" w14:textId="77777777" w:rsidR="00230D83" w:rsidRPr="0096257B" w:rsidRDefault="0087675E" w:rsidP="0096257B">
      <w:pPr>
        <w:pStyle w:val="Nadpis1"/>
        <w:spacing w:line="300" w:lineRule="auto"/>
        <w:ind w:left="2832" w:firstLine="708"/>
        <w:jc w:val="left"/>
        <w:rPr>
          <w:rFonts w:ascii="Arial" w:hAnsi="Arial" w:cs="Arial"/>
          <w:b/>
          <w:bCs/>
          <w:color w:val="FF0000"/>
          <w:sz w:val="24"/>
        </w:rPr>
      </w:pPr>
      <w:r w:rsidRPr="0096257B">
        <w:rPr>
          <w:rFonts w:ascii="Arial" w:hAnsi="Arial" w:cs="Arial"/>
          <w:b/>
          <w:bCs/>
          <w:sz w:val="24"/>
        </w:rPr>
        <w:t>P</w:t>
      </w:r>
      <w:r w:rsidR="00230D83" w:rsidRPr="0096257B">
        <w:rPr>
          <w:rFonts w:ascii="Arial" w:hAnsi="Arial" w:cs="Arial"/>
          <w:b/>
          <w:bCs/>
          <w:sz w:val="24"/>
        </w:rPr>
        <w:t>OZVÁNKA</w:t>
      </w:r>
    </w:p>
    <w:p w14:paraId="70A1432C" w14:textId="7E6539F5" w:rsidR="00230D83" w:rsidRPr="001F6E5C" w:rsidRDefault="0096257B" w:rsidP="0096257B">
      <w:pPr>
        <w:spacing w:line="30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1F6E5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759AE452" w14:textId="2F16B33C" w:rsidR="008B670D" w:rsidRPr="001F6E5C" w:rsidRDefault="00230D83" w:rsidP="001F6E5C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F6E5C">
        <w:rPr>
          <w:rFonts w:ascii="Arial" w:hAnsi="Arial" w:cs="Arial"/>
          <w:b/>
          <w:bCs/>
          <w:sz w:val="22"/>
          <w:szCs w:val="22"/>
        </w:rPr>
        <w:t xml:space="preserve">na </w:t>
      </w:r>
      <w:r w:rsidR="00562187">
        <w:rPr>
          <w:rFonts w:ascii="Arial" w:hAnsi="Arial" w:cs="Arial"/>
          <w:b/>
          <w:bCs/>
          <w:sz w:val="22"/>
          <w:szCs w:val="22"/>
        </w:rPr>
        <w:t>2</w:t>
      </w:r>
      <w:r w:rsidR="009073CC" w:rsidRPr="001F6E5C">
        <w:rPr>
          <w:rFonts w:ascii="Arial" w:hAnsi="Arial" w:cs="Arial"/>
          <w:b/>
          <w:bCs/>
          <w:sz w:val="22"/>
          <w:szCs w:val="22"/>
        </w:rPr>
        <w:t xml:space="preserve">. </w:t>
      </w:r>
      <w:r w:rsidR="00267C58" w:rsidRPr="001F6E5C">
        <w:rPr>
          <w:rFonts w:ascii="Arial" w:hAnsi="Arial" w:cs="Arial"/>
          <w:b/>
          <w:bCs/>
          <w:sz w:val="22"/>
          <w:szCs w:val="22"/>
        </w:rPr>
        <w:t>zasedání</w:t>
      </w:r>
      <w:r w:rsidRPr="001F6E5C">
        <w:rPr>
          <w:rFonts w:ascii="Arial" w:hAnsi="Arial" w:cs="Arial"/>
          <w:b/>
          <w:bCs/>
          <w:sz w:val="22"/>
          <w:szCs w:val="22"/>
        </w:rPr>
        <w:t xml:space="preserve"> Výboru pro venkov, z</w:t>
      </w:r>
      <w:r w:rsidR="00206047" w:rsidRPr="001F6E5C">
        <w:rPr>
          <w:rFonts w:ascii="Arial" w:hAnsi="Arial" w:cs="Arial"/>
          <w:b/>
          <w:bCs/>
          <w:sz w:val="22"/>
          <w:szCs w:val="22"/>
        </w:rPr>
        <w:t xml:space="preserve">emědělství a životní prostředí </w:t>
      </w:r>
    </w:p>
    <w:p w14:paraId="52360903" w14:textId="77777777" w:rsidR="00D1048B" w:rsidRPr="001F6E5C" w:rsidRDefault="00230D83" w:rsidP="001F6E5C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F6E5C">
        <w:rPr>
          <w:rFonts w:ascii="Arial" w:hAnsi="Arial" w:cs="Arial"/>
          <w:b/>
          <w:bCs/>
          <w:sz w:val="22"/>
          <w:szCs w:val="22"/>
        </w:rPr>
        <w:t>Zastupitelstva Jihočeského kraje,</w:t>
      </w:r>
    </w:p>
    <w:p w14:paraId="7E048F3A" w14:textId="66C5C525" w:rsidR="0052264B" w:rsidRPr="001F6E5C" w:rsidRDefault="00230D83" w:rsidP="001F6E5C">
      <w:pPr>
        <w:pStyle w:val="Zkladntext"/>
        <w:spacing w:after="120"/>
        <w:jc w:val="center"/>
        <w:rPr>
          <w:rFonts w:ascii="Arial" w:hAnsi="Arial" w:cs="Arial"/>
          <w:sz w:val="22"/>
          <w:szCs w:val="22"/>
        </w:rPr>
      </w:pPr>
      <w:r w:rsidRPr="001F6E5C">
        <w:rPr>
          <w:rFonts w:ascii="Arial" w:hAnsi="Arial" w:cs="Arial"/>
          <w:sz w:val="22"/>
          <w:szCs w:val="22"/>
        </w:rPr>
        <w:t xml:space="preserve"> které se </w:t>
      </w:r>
      <w:r w:rsidR="004B3C1C" w:rsidRPr="001F6E5C">
        <w:rPr>
          <w:rFonts w:ascii="Arial" w:hAnsi="Arial" w:cs="Arial"/>
          <w:sz w:val="22"/>
          <w:szCs w:val="22"/>
        </w:rPr>
        <w:t>uskuteční</w:t>
      </w:r>
      <w:r w:rsidR="00C47663" w:rsidRPr="001F6E5C">
        <w:rPr>
          <w:rFonts w:ascii="Arial" w:hAnsi="Arial" w:cs="Arial"/>
          <w:sz w:val="22"/>
          <w:szCs w:val="22"/>
        </w:rPr>
        <w:t xml:space="preserve"> </w:t>
      </w:r>
    </w:p>
    <w:p w14:paraId="2BD2F2D4" w14:textId="15C4A4E4" w:rsidR="00D1048B" w:rsidRPr="001F6E5C" w:rsidRDefault="009073CC" w:rsidP="001F6E5C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6E5C">
        <w:rPr>
          <w:rFonts w:ascii="Arial" w:hAnsi="Arial" w:cs="Arial"/>
          <w:b/>
          <w:color w:val="000000" w:themeColor="text1"/>
          <w:sz w:val="22"/>
          <w:szCs w:val="22"/>
        </w:rPr>
        <w:t>prezenčně</w:t>
      </w:r>
      <w:r w:rsidR="00D1048B" w:rsidRPr="001F6E5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B670D" w:rsidRPr="001F6E5C">
        <w:rPr>
          <w:rFonts w:ascii="Arial" w:hAnsi="Arial" w:cs="Arial"/>
          <w:b/>
          <w:color w:val="000000" w:themeColor="text1"/>
          <w:sz w:val="22"/>
          <w:szCs w:val="22"/>
        </w:rPr>
        <w:t xml:space="preserve">v pondělí dne </w:t>
      </w:r>
      <w:r w:rsidR="004C08F0">
        <w:rPr>
          <w:rFonts w:ascii="Arial" w:hAnsi="Arial" w:cs="Arial"/>
          <w:b/>
          <w:color w:val="000000" w:themeColor="text1"/>
          <w:sz w:val="22"/>
          <w:szCs w:val="22"/>
        </w:rPr>
        <w:t>31</w:t>
      </w:r>
      <w:r w:rsidR="00562187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1F6E5C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8C3B6A" w:rsidRPr="001F6E5C">
        <w:rPr>
          <w:rFonts w:ascii="Arial" w:hAnsi="Arial" w:cs="Arial"/>
          <w:b/>
          <w:color w:val="000000" w:themeColor="text1"/>
          <w:sz w:val="22"/>
          <w:szCs w:val="22"/>
        </w:rPr>
        <w:t>. 202</w:t>
      </w:r>
      <w:r w:rsidRPr="001F6E5C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8B670D" w:rsidRPr="001F6E5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1578D" w:rsidRPr="001F6E5C">
        <w:rPr>
          <w:rFonts w:ascii="Arial" w:hAnsi="Arial" w:cs="Arial"/>
          <w:b/>
          <w:color w:val="000000" w:themeColor="text1"/>
          <w:sz w:val="22"/>
          <w:szCs w:val="22"/>
        </w:rPr>
        <w:t>od</w:t>
      </w:r>
      <w:r w:rsidR="00D1048B" w:rsidRPr="001F6E5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D266F" w:rsidRPr="001F6E5C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361F1" w:rsidRPr="001F6E5C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267C58" w:rsidRPr="001F6E5C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3A4C75" w:rsidRPr="001F6E5C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D1048B" w:rsidRPr="001F6E5C">
        <w:rPr>
          <w:rFonts w:ascii="Arial" w:hAnsi="Arial" w:cs="Arial"/>
          <w:b/>
          <w:color w:val="000000" w:themeColor="text1"/>
          <w:sz w:val="22"/>
          <w:szCs w:val="22"/>
        </w:rPr>
        <w:t>0 hodin</w:t>
      </w:r>
    </w:p>
    <w:p w14:paraId="2A61D026" w14:textId="77777777" w:rsidR="009073CC" w:rsidRPr="001F6E5C" w:rsidRDefault="00BD796F" w:rsidP="001F6E5C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6E5C">
        <w:rPr>
          <w:rFonts w:ascii="Arial" w:hAnsi="Arial" w:cs="Arial"/>
          <w:b/>
          <w:bCs/>
          <w:sz w:val="22"/>
          <w:szCs w:val="22"/>
        </w:rPr>
        <w:t>v</w:t>
      </w:r>
      <w:r w:rsidR="009073CC" w:rsidRPr="001F6E5C">
        <w:rPr>
          <w:rFonts w:ascii="Arial" w:hAnsi="Arial" w:cs="Arial"/>
          <w:b/>
          <w:bCs/>
          <w:sz w:val="22"/>
          <w:szCs w:val="22"/>
        </w:rPr>
        <w:t> </w:t>
      </w:r>
      <w:r w:rsidRPr="001F6E5C">
        <w:rPr>
          <w:rFonts w:ascii="Arial" w:hAnsi="Arial" w:cs="Arial"/>
          <w:b/>
          <w:bCs/>
          <w:sz w:val="22"/>
          <w:szCs w:val="22"/>
        </w:rPr>
        <w:t>budově</w:t>
      </w:r>
      <w:r w:rsidR="009073CC" w:rsidRPr="001F6E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6E5C">
        <w:rPr>
          <w:rFonts w:ascii="Arial" w:hAnsi="Arial" w:cs="Arial"/>
          <w:b/>
          <w:bCs/>
          <w:sz w:val="22"/>
          <w:szCs w:val="22"/>
        </w:rPr>
        <w:t>Krajského úřadu</w:t>
      </w:r>
      <w:r w:rsidR="009073CC" w:rsidRPr="001F6E5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F6E5C">
        <w:rPr>
          <w:rFonts w:ascii="Arial" w:hAnsi="Arial" w:cs="Arial"/>
          <w:b/>
          <w:bCs/>
          <w:sz w:val="22"/>
          <w:szCs w:val="22"/>
        </w:rPr>
        <w:t>U Zimního stadionu 1952/2,</w:t>
      </w:r>
      <w:r w:rsidR="009073CC" w:rsidRPr="001F6E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7032DB" w14:textId="4F86C5C4" w:rsidR="00BD796F" w:rsidRPr="001F6E5C" w:rsidRDefault="009073CC" w:rsidP="001F6E5C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6E5C">
        <w:rPr>
          <w:rFonts w:ascii="Arial" w:hAnsi="Arial" w:cs="Arial"/>
          <w:b/>
          <w:bCs/>
          <w:sz w:val="22"/>
          <w:szCs w:val="22"/>
        </w:rPr>
        <w:t>v</w:t>
      </w:r>
      <w:r w:rsidR="00562187">
        <w:rPr>
          <w:rFonts w:ascii="Arial" w:hAnsi="Arial" w:cs="Arial"/>
          <w:b/>
          <w:bCs/>
          <w:sz w:val="22"/>
          <w:szCs w:val="22"/>
        </w:rPr>
        <w:t> zasedací místnosti SECESE</w:t>
      </w:r>
      <w:r w:rsidRPr="001F6E5C">
        <w:rPr>
          <w:rFonts w:ascii="Arial" w:hAnsi="Arial" w:cs="Arial"/>
          <w:b/>
          <w:bCs/>
          <w:sz w:val="22"/>
          <w:szCs w:val="22"/>
        </w:rPr>
        <w:t xml:space="preserve"> č. </w:t>
      </w:r>
      <w:proofErr w:type="spellStart"/>
      <w:r w:rsidRPr="001F6E5C">
        <w:rPr>
          <w:rFonts w:ascii="Arial" w:hAnsi="Arial" w:cs="Arial"/>
          <w:b/>
          <w:bCs/>
          <w:sz w:val="22"/>
          <w:szCs w:val="22"/>
        </w:rPr>
        <w:t>dv</w:t>
      </w:r>
      <w:proofErr w:type="spellEnd"/>
      <w:r w:rsidRPr="001F6E5C">
        <w:rPr>
          <w:rFonts w:ascii="Arial" w:hAnsi="Arial" w:cs="Arial"/>
          <w:b/>
          <w:bCs/>
          <w:sz w:val="22"/>
          <w:szCs w:val="22"/>
        </w:rPr>
        <w:t xml:space="preserve">. </w:t>
      </w:r>
      <w:r w:rsidR="00562187">
        <w:rPr>
          <w:rFonts w:ascii="Arial" w:hAnsi="Arial" w:cs="Arial"/>
          <w:b/>
          <w:bCs/>
          <w:sz w:val="22"/>
          <w:szCs w:val="22"/>
        </w:rPr>
        <w:t>3076</w:t>
      </w:r>
      <w:r w:rsidRPr="001F6E5C">
        <w:rPr>
          <w:rFonts w:ascii="Arial" w:hAnsi="Arial" w:cs="Arial"/>
          <w:b/>
          <w:bCs/>
          <w:sz w:val="22"/>
          <w:szCs w:val="22"/>
        </w:rPr>
        <w:t xml:space="preserve"> ve </w:t>
      </w:r>
      <w:r w:rsidR="00562187">
        <w:rPr>
          <w:rFonts w:ascii="Arial" w:hAnsi="Arial" w:cs="Arial"/>
          <w:b/>
          <w:bCs/>
          <w:sz w:val="22"/>
          <w:szCs w:val="22"/>
        </w:rPr>
        <w:t>3</w:t>
      </w:r>
      <w:r w:rsidRPr="001F6E5C">
        <w:rPr>
          <w:rFonts w:ascii="Arial" w:hAnsi="Arial" w:cs="Arial"/>
          <w:b/>
          <w:bCs/>
          <w:sz w:val="22"/>
          <w:szCs w:val="22"/>
        </w:rPr>
        <w:t xml:space="preserve">. patře. </w:t>
      </w:r>
    </w:p>
    <w:p w14:paraId="1A892317" w14:textId="77777777" w:rsidR="009073CC" w:rsidRPr="001F6E5C" w:rsidRDefault="009073CC" w:rsidP="001F6E5C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9E16F3" w14:textId="77777777" w:rsidR="009073CC" w:rsidRPr="001F6E5C" w:rsidRDefault="009073CC" w:rsidP="00BD796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956D4" w14:textId="1CC2B432" w:rsidR="00951636" w:rsidRPr="00951636" w:rsidRDefault="00951636" w:rsidP="00EE465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51636">
        <w:rPr>
          <w:rFonts w:ascii="Arial" w:hAnsi="Arial" w:cs="Arial"/>
          <w:sz w:val="20"/>
          <w:szCs w:val="20"/>
        </w:rPr>
        <w:t>s</w:t>
      </w:r>
      <w:r w:rsidR="001832E7">
        <w:rPr>
          <w:rFonts w:ascii="Arial" w:hAnsi="Arial" w:cs="Arial"/>
          <w:sz w:val="20"/>
          <w:szCs w:val="20"/>
        </w:rPr>
        <w:t> navrženým</w:t>
      </w:r>
      <w:r w:rsidRPr="00951636">
        <w:rPr>
          <w:rFonts w:ascii="Arial" w:hAnsi="Arial" w:cs="Arial"/>
          <w:sz w:val="20"/>
          <w:szCs w:val="20"/>
        </w:rPr>
        <w:t xml:space="preserve"> programem:</w:t>
      </w:r>
    </w:p>
    <w:p w14:paraId="2809480E" w14:textId="77777777" w:rsidR="008F061B" w:rsidRDefault="008F061B" w:rsidP="008F061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DB2826F" w14:textId="6140BE7A" w:rsidR="007A49F3" w:rsidRDefault="007A49F3" w:rsidP="001676DA">
      <w:pPr>
        <w:pStyle w:val="Odstavecseseznamem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Memorandum o spolupráci mezi Jihočeským krajem a Českou společností ornitologickou ve věci „Péče o ptačí oblast Českobudějovické rybníky a ptačí park Zbudovská blata“ (OZZL)</w:t>
      </w:r>
    </w:p>
    <w:p w14:paraId="00528A02" w14:textId="5FF68E63" w:rsidR="007A49F3" w:rsidRDefault="007A49F3" w:rsidP="001676DA">
      <w:pPr>
        <w:pStyle w:val="Odstavecseseznamem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dotace Jihočeského kraje na kofinancování akcí v rámci dotačního programu MZe 129 410 „Podpora výstavby a technického zhodnocení infrastruktury vodovodů a kanalizací pro rok 2025–2. část (OZZL)</w:t>
      </w:r>
    </w:p>
    <w:p w14:paraId="02750803" w14:textId="4D6BDAB7" w:rsidR="00B92E4D" w:rsidRPr="001676DA" w:rsidRDefault="00B92E4D" w:rsidP="001676DA">
      <w:pPr>
        <w:pStyle w:val="Odstavecseseznamem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1676DA">
        <w:rPr>
          <w:rFonts w:ascii="Arial" w:hAnsi="Arial" w:cs="Arial"/>
          <w:sz w:val="20"/>
          <w:szCs w:val="20"/>
        </w:rPr>
        <w:t>Různé</w:t>
      </w:r>
    </w:p>
    <w:p w14:paraId="07E588CD" w14:textId="77777777" w:rsidR="00986CAE" w:rsidRDefault="00BC667F" w:rsidP="00BC667F">
      <w:pPr>
        <w:tabs>
          <w:tab w:val="center" w:pos="6379"/>
        </w:tabs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CC67F76" w14:textId="77777777" w:rsidR="00986CAE" w:rsidRDefault="00986CAE" w:rsidP="00BC667F">
      <w:pPr>
        <w:tabs>
          <w:tab w:val="center" w:pos="6379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4CCDACD2" w14:textId="77777777" w:rsidR="00986CAE" w:rsidRDefault="00986CAE" w:rsidP="00BC667F">
      <w:pPr>
        <w:tabs>
          <w:tab w:val="center" w:pos="6379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13E37F53" w14:textId="096BD40D" w:rsidR="00A22E64" w:rsidRPr="003E1828" w:rsidRDefault="00986CAE" w:rsidP="00BC667F">
      <w:pPr>
        <w:tabs>
          <w:tab w:val="center" w:pos="6379"/>
        </w:tabs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667F">
        <w:rPr>
          <w:rFonts w:ascii="Arial" w:hAnsi="Arial" w:cs="Arial"/>
          <w:sz w:val="20"/>
          <w:szCs w:val="20"/>
        </w:rPr>
        <w:t>…………………………</w:t>
      </w:r>
      <w:r w:rsidR="00EE157A">
        <w:rPr>
          <w:rFonts w:ascii="Arial" w:hAnsi="Arial" w:cs="Arial"/>
          <w:sz w:val="20"/>
          <w:szCs w:val="20"/>
        </w:rPr>
        <w:t>…….</w:t>
      </w:r>
      <w:r w:rsidR="00BC667F">
        <w:rPr>
          <w:rFonts w:ascii="Arial" w:hAnsi="Arial" w:cs="Arial"/>
          <w:sz w:val="20"/>
          <w:szCs w:val="20"/>
        </w:rPr>
        <w:t>…………</w:t>
      </w:r>
    </w:p>
    <w:p w14:paraId="042A8586" w14:textId="1E04B141" w:rsidR="006A2ECF" w:rsidRPr="003E1828" w:rsidRDefault="000312B9" w:rsidP="000312B9">
      <w:pPr>
        <w:tabs>
          <w:tab w:val="left" w:pos="5670"/>
        </w:tabs>
        <w:spacing w:line="30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92C53">
        <w:rPr>
          <w:rFonts w:ascii="Arial" w:hAnsi="Arial" w:cs="Arial"/>
          <w:sz w:val="20"/>
          <w:szCs w:val="20"/>
        </w:rPr>
        <w:t>Ing. Hana Šťastná</w:t>
      </w:r>
    </w:p>
    <w:p w14:paraId="63C6A06F" w14:textId="5E2B5D38" w:rsidR="004764E8" w:rsidRDefault="00EE157A" w:rsidP="003F2E8D">
      <w:pPr>
        <w:tabs>
          <w:tab w:val="left" w:pos="5529"/>
        </w:tabs>
        <w:spacing w:line="30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3213">
        <w:rPr>
          <w:rFonts w:ascii="Arial" w:hAnsi="Arial" w:cs="Arial"/>
          <w:sz w:val="20"/>
          <w:szCs w:val="20"/>
        </w:rPr>
        <w:t xml:space="preserve"> </w:t>
      </w:r>
      <w:r w:rsidRPr="003E1828">
        <w:rPr>
          <w:rFonts w:ascii="Arial" w:hAnsi="Arial" w:cs="Arial"/>
          <w:sz w:val="20"/>
          <w:szCs w:val="20"/>
        </w:rPr>
        <w:t>předsed</w:t>
      </w:r>
      <w:r>
        <w:rPr>
          <w:rFonts w:ascii="Arial" w:hAnsi="Arial" w:cs="Arial"/>
          <w:sz w:val="20"/>
          <w:szCs w:val="20"/>
        </w:rPr>
        <w:t>kyně</w:t>
      </w:r>
      <w:r w:rsidRPr="003E18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3E1828">
        <w:rPr>
          <w:rFonts w:ascii="Arial" w:hAnsi="Arial" w:cs="Arial"/>
          <w:sz w:val="20"/>
          <w:szCs w:val="20"/>
        </w:rPr>
        <w:t>ýboru</w:t>
      </w:r>
    </w:p>
    <w:p w14:paraId="0CFF5F02" w14:textId="77777777" w:rsidR="00C86641" w:rsidRDefault="00C86641" w:rsidP="00057F9B">
      <w:pPr>
        <w:spacing w:line="300" w:lineRule="auto"/>
        <w:rPr>
          <w:rFonts w:ascii="Arial" w:hAnsi="Arial" w:cs="Arial"/>
          <w:sz w:val="20"/>
          <w:szCs w:val="20"/>
        </w:rPr>
      </w:pPr>
    </w:p>
    <w:p w14:paraId="7E6ED129" w14:textId="77777777" w:rsidR="00C86641" w:rsidRDefault="00C86641" w:rsidP="00057F9B">
      <w:pPr>
        <w:spacing w:line="300" w:lineRule="auto"/>
        <w:rPr>
          <w:rFonts w:ascii="Arial" w:hAnsi="Arial" w:cs="Arial"/>
          <w:sz w:val="20"/>
          <w:szCs w:val="20"/>
        </w:rPr>
      </w:pPr>
    </w:p>
    <w:p w14:paraId="5C1E0D4D" w14:textId="183368B1" w:rsidR="0087675E" w:rsidRDefault="00DD26F2" w:rsidP="00057F9B">
      <w:pPr>
        <w:spacing w:line="300" w:lineRule="auto"/>
        <w:rPr>
          <w:rFonts w:ascii="Arial" w:hAnsi="Arial" w:cs="Arial"/>
          <w:sz w:val="20"/>
          <w:szCs w:val="20"/>
        </w:rPr>
      </w:pPr>
      <w:r w:rsidRPr="003E1828">
        <w:rPr>
          <w:rFonts w:ascii="Arial" w:hAnsi="Arial" w:cs="Arial"/>
          <w:sz w:val="20"/>
          <w:szCs w:val="20"/>
        </w:rPr>
        <w:t xml:space="preserve">Na vědomí: samospráva, ředitel KÚ, </w:t>
      </w:r>
      <w:r w:rsidR="00C01288">
        <w:rPr>
          <w:rFonts w:ascii="Arial" w:hAnsi="Arial" w:cs="Arial"/>
          <w:sz w:val="20"/>
          <w:szCs w:val="20"/>
        </w:rPr>
        <w:t>vedoucí odboru KHEJ</w:t>
      </w:r>
    </w:p>
    <w:p w14:paraId="6CD2FC58" w14:textId="77777777" w:rsidR="00694FD6" w:rsidRDefault="00694FD6" w:rsidP="00057F9B">
      <w:pPr>
        <w:spacing w:line="300" w:lineRule="auto"/>
        <w:rPr>
          <w:rFonts w:ascii="Arial" w:hAnsi="Arial" w:cs="Arial"/>
          <w:sz w:val="20"/>
          <w:szCs w:val="20"/>
        </w:rPr>
      </w:pPr>
    </w:p>
    <w:p w14:paraId="5113FAE2" w14:textId="7348D663" w:rsidR="00C01288" w:rsidRDefault="00C01288" w:rsidP="00057F9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Přizváni: </w:t>
      </w:r>
      <w:r w:rsidR="00694FD6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694FD6">
        <w:rPr>
          <w:rFonts w:ascii="Arial" w:hAnsi="Arial" w:cs="Arial"/>
          <w:sz w:val="20"/>
          <w:szCs w:val="20"/>
        </w:rPr>
        <w:t>Štojdl</w:t>
      </w:r>
      <w:proofErr w:type="spellEnd"/>
      <w:r w:rsidR="00694FD6">
        <w:rPr>
          <w:rFonts w:ascii="Arial" w:hAnsi="Arial" w:cs="Arial"/>
          <w:sz w:val="20"/>
          <w:szCs w:val="20"/>
        </w:rPr>
        <w:t xml:space="preserve"> – náměstek hejtmana Jihočeského kraje</w:t>
      </w:r>
    </w:p>
    <w:p w14:paraId="6CCF38BB" w14:textId="77777777" w:rsidR="00694FD6" w:rsidRDefault="00694FD6" w:rsidP="00057F9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Klimeš – vedoucí OZZL, KÚ Č. Budějovice</w:t>
      </w:r>
    </w:p>
    <w:p w14:paraId="093651FA" w14:textId="783DD18F" w:rsidR="00694FD6" w:rsidRPr="003E1828" w:rsidRDefault="00694FD6" w:rsidP="00057F9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Monika </w:t>
      </w:r>
      <w:proofErr w:type="spellStart"/>
      <w:r>
        <w:rPr>
          <w:rFonts w:ascii="Arial" w:hAnsi="Arial" w:cs="Arial"/>
          <w:sz w:val="20"/>
          <w:szCs w:val="20"/>
        </w:rPr>
        <w:t>Wögebauerová</w:t>
      </w:r>
      <w:proofErr w:type="spellEnd"/>
      <w:r>
        <w:rPr>
          <w:rFonts w:ascii="Arial" w:hAnsi="Arial" w:cs="Arial"/>
          <w:sz w:val="20"/>
          <w:szCs w:val="20"/>
        </w:rPr>
        <w:t xml:space="preserve"> – odd. vodní hospodářství</w:t>
      </w:r>
      <w:r w:rsidR="0022200B">
        <w:rPr>
          <w:rFonts w:ascii="Arial" w:hAnsi="Arial" w:cs="Arial"/>
          <w:sz w:val="20"/>
          <w:szCs w:val="20"/>
        </w:rPr>
        <w:t>, KÚ Č. Budějovice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694FD6" w:rsidRPr="003E1828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B3E"/>
    <w:multiLevelType w:val="hybridMultilevel"/>
    <w:tmpl w:val="0B505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EFC"/>
    <w:multiLevelType w:val="hybridMultilevel"/>
    <w:tmpl w:val="B34C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234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0CC1"/>
    <w:multiLevelType w:val="hybridMultilevel"/>
    <w:tmpl w:val="E30CC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49A"/>
    <w:multiLevelType w:val="hybridMultilevel"/>
    <w:tmpl w:val="DDF6B398"/>
    <w:lvl w:ilvl="0" w:tplc="B0FC3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1E86"/>
    <w:multiLevelType w:val="hybridMultilevel"/>
    <w:tmpl w:val="7318E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F1D84"/>
    <w:multiLevelType w:val="hybridMultilevel"/>
    <w:tmpl w:val="2A96369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0A90F68"/>
    <w:multiLevelType w:val="hybridMultilevel"/>
    <w:tmpl w:val="B0206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960"/>
    <w:multiLevelType w:val="hybridMultilevel"/>
    <w:tmpl w:val="14D212C2"/>
    <w:lvl w:ilvl="0" w:tplc="D338C80C"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67F693A"/>
    <w:multiLevelType w:val="hybridMultilevel"/>
    <w:tmpl w:val="50EE2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4C4E"/>
    <w:multiLevelType w:val="hybridMultilevel"/>
    <w:tmpl w:val="99D64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7621D"/>
    <w:multiLevelType w:val="hybridMultilevel"/>
    <w:tmpl w:val="7318E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836DA"/>
    <w:multiLevelType w:val="hybridMultilevel"/>
    <w:tmpl w:val="3166955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F1218BA"/>
    <w:multiLevelType w:val="hybridMultilevel"/>
    <w:tmpl w:val="C79AE3CC"/>
    <w:lvl w:ilvl="0" w:tplc="32ECFF9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0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241993">
    <w:abstractNumId w:val="3"/>
  </w:num>
  <w:num w:numId="3" w16cid:durableId="1316257164">
    <w:abstractNumId w:val="12"/>
  </w:num>
  <w:num w:numId="4" w16cid:durableId="1893232641">
    <w:abstractNumId w:val="6"/>
  </w:num>
  <w:num w:numId="5" w16cid:durableId="1052191776">
    <w:abstractNumId w:val="1"/>
  </w:num>
  <w:num w:numId="6" w16cid:durableId="1776972188">
    <w:abstractNumId w:val="4"/>
  </w:num>
  <w:num w:numId="7" w16cid:durableId="1280794822">
    <w:abstractNumId w:val="9"/>
  </w:num>
  <w:num w:numId="8" w16cid:durableId="1809199174">
    <w:abstractNumId w:val="2"/>
  </w:num>
  <w:num w:numId="9" w16cid:durableId="231502798">
    <w:abstractNumId w:val="0"/>
  </w:num>
  <w:num w:numId="10" w16cid:durableId="1428842145">
    <w:abstractNumId w:val="7"/>
  </w:num>
  <w:num w:numId="11" w16cid:durableId="164226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0384673">
    <w:abstractNumId w:val="8"/>
  </w:num>
  <w:num w:numId="13" w16cid:durableId="1901864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383551">
    <w:abstractNumId w:val="5"/>
  </w:num>
  <w:num w:numId="15" w16cid:durableId="63918978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E7"/>
    <w:rsid w:val="00012089"/>
    <w:rsid w:val="000130AF"/>
    <w:rsid w:val="00013428"/>
    <w:rsid w:val="0001602E"/>
    <w:rsid w:val="00017D3E"/>
    <w:rsid w:val="00024BE1"/>
    <w:rsid w:val="00025C66"/>
    <w:rsid w:val="0002768A"/>
    <w:rsid w:val="000312B9"/>
    <w:rsid w:val="0003359D"/>
    <w:rsid w:val="00035EEF"/>
    <w:rsid w:val="00042F8F"/>
    <w:rsid w:val="00057F9B"/>
    <w:rsid w:val="000655A9"/>
    <w:rsid w:val="00067142"/>
    <w:rsid w:val="0007649D"/>
    <w:rsid w:val="000764FA"/>
    <w:rsid w:val="00076F3C"/>
    <w:rsid w:val="000804B1"/>
    <w:rsid w:val="000850D5"/>
    <w:rsid w:val="00085AA4"/>
    <w:rsid w:val="000926F0"/>
    <w:rsid w:val="00092B6A"/>
    <w:rsid w:val="00092C53"/>
    <w:rsid w:val="000A64F3"/>
    <w:rsid w:val="000C234E"/>
    <w:rsid w:val="000C29F9"/>
    <w:rsid w:val="000D207F"/>
    <w:rsid w:val="000F6FCE"/>
    <w:rsid w:val="00100DF3"/>
    <w:rsid w:val="0010797A"/>
    <w:rsid w:val="00112ADE"/>
    <w:rsid w:val="001155D1"/>
    <w:rsid w:val="001162AE"/>
    <w:rsid w:val="0012544E"/>
    <w:rsid w:val="00125E81"/>
    <w:rsid w:val="0012704C"/>
    <w:rsid w:val="00127C96"/>
    <w:rsid w:val="00143CCA"/>
    <w:rsid w:val="00147895"/>
    <w:rsid w:val="001515D6"/>
    <w:rsid w:val="00157C5E"/>
    <w:rsid w:val="001624CF"/>
    <w:rsid w:val="001676DA"/>
    <w:rsid w:val="00173566"/>
    <w:rsid w:val="001832E7"/>
    <w:rsid w:val="0018517B"/>
    <w:rsid w:val="001B7A96"/>
    <w:rsid w:val="001C24CD"/>
    <w:rsid w:val="001C30ED"/>
    <w:rsid w:val="001C4464"/>
    <w:rsid w:val="001C57C5"/>
    <w:rsid w:val="001C6F2E"/>
    <w:rsid w:val="001E43D8"/>
    <w:rsid w:val="001F6E5C"/>
    <w:rsid w:val="001F7CC6"/>
    <w:rsid w:val="00206047"/>
    <w:rsid w:val="002115F0"/>
    <w:rsid w:val="00212338"/>
    <w:rsid w:val="00213101"/>
    <w:rsid w:val="0021725F"/>
    <w:rsid w:val="002204CF"/>
    <w:rsid w:val="0022200B"/>
    <w:rsid w:val="0022403A"/>
    <w:rsid w:val="002272A5"/>
    <w:rsid w:val="002306EA"/>
    <w:rsid w:val="00230BCF"/>
    <w:rsid w:val="00230D83"/>
    <w:rsid w:val="00231ABB"/>
    <w:rsid w:val="00251290"/>
    <w:rsid w:val="002629FC"/>
    <w:rsid w:val="00267C58"/>
    <w:rsid w:val="002727FB"/>
    <w:rsid w:val="002A35B4"/>
    <w:rsid w:val="002A368B"/>
    <w:rsid w:val="002B4FCC"/>
    <w:rsid w:val="002B6F1C"/>
    <w:rsid w:val="002C5EAF"/>
    <w:rsid w:val="002D6204"/>
    <w:rsid w:val="002E0D27"/>
    <w:rsid w:val="002E57BD"/>
    <w:rsid w:val="002F1FA7"/>
    <w:rsid w:val="00302D98"/>
    <w:rsid w:val="003141C1"/>
    <w:rsid w:val="00320924"/>
    <w:rsid w:val="00322F53"/>
    <w:rsid w:val="00335695"/>
    <w:rsid w:val="0034114A"/>
    <w:rsid w:val="00343A38"/>
    <w:rsid w:val="003461C4"/>
    <w:rsid w:val="00356B8E"/>
    <w:rsid w:val="00357008"/>
    <w:rsid w:val="00365EE7"/>
    <w:rsid w:val="003672C3"/>
    <w:rsid w:val="0038424F"/>
    <w:rsid w:val="003A161B"/>
    <w:rsid w:val="003A1F2C"/>
    <w:rsid w:val="003A4C75"/>
    <w:rsid w:val="003D14B8"/>
    <w:rsid w:val="003D2EAF"/>
    <w:rsid w:val="003D5701"/>
    <w:rsid w:val="003E1828"/>
    <w:rsid w:val="003E3A9D"/>
    <w:rsid w:val="003E3D45"/>
    <w:rsid w:val="003E41CD"/>
    <w:rsid w:val="003E42B2"/>
    <w:rsid w:val="003F0084"/>
    <w:rsid w:val="003F2E8D"/>
    <w:rsid w:val="004026EE"/>
    <w:rsid w:val="00407980"/>
    <w:rsid w:val="00407BE5"/>
    <w:rsid w:val="00407CEA"/>
    <w:rsid w:val="004106A5"/>
    <w:rsid w:val="00414452"/>
    <w:rsid w:val="004229BA"/>
    <w:rsid w:val="004324C7"/>
    <w:rsid w:val="00447F96"/>
    <w:rsid w:val="00450E1C"/>
    <w:rsid w:val="00451F94"/>
    <w:rsid w:val="0045721C"/>
    <w:rsid w:val="00460F15"/>
    <w:rsid w:val="00464D0F"/>
    <w:rsid w:val="00475E5C"/>
    <w:rsid w:val="004764E8"/>
    <w:rsid w:val="004765A7"/>
    <w:rsid w:val="004828C8"/>
    <w:rsid w:val="00483294"/>
    <w:rsid w:val="00485751"/>
    <w:rsid w:val="00486871"/>
    <w:rsid w:val="00493BCF"/>
    <w:rsid w:val="00496B9A"/>
    <w:rsid w:val="004A0473"/>
    <w:rsid w:val="004A3EB1"/>
    <w:rsid w:val="004B0B20"/>
    <w:rsid w:val="004B3C1C"/>
    <w:rsid w:val="004B44A5"/>
    <w:rsid w:val="004C08F0"/>
    <w:rsid w:val="004D00F6"/>
    <w:rsid w:val="004D01DA"/>
    <w:rsid w:val="004E010C"/>
    <w:rsid w:val="004E45CA"/>
    <w:rsid w:val="004E4D8A"/>
    <w:rsid w:val="004F25B6"/>
    <w:rsid w:val="00505095"/>
    <w:rsid w:val="0051321E"/>
    <w:rsid w:val="00513AD0"/>
    <w:rsid w:val="00516830"/>
    <w:rsid w:val="0052264B"/>
    <w:rsid w:val="00524C31"/>
    <w:rsid w:val="00527D79"/>
    <w:rsid w:val="005318FC"/>
    <w:rsid w:val="00537B67"/>
    <w:rsid w:val="00542605"/>
    <w:rsid w:val="00545FDD"/>
    <w:rsid w:val="005474B9"/>
    <w:rsid w:val="005528BB"/>
    <w:rsid w:val="00562187"/>
    <w:rsid w:val="00566BF2"/>
    <w:rsid w:val="005924EA"/>
    <w:rsid w:val="00594790"/>
    <w:rsid w:val="005A1F33"/>
    <w:rsid w:val="005A26E7"/>
    <w:rsid w:val="005B3A72"/>
    <w:rsid w:val="005B4AF6"/>
    <w:rsid w:val="005D1501"/>
    <w:rsid w:val="005D266F"/>
    <w:rsid w:val="005E34C7"/>
    <w:rsid w:val="005E6649"/>
    <w:rsid w:val="005E6963"/>
    <w:rsid w:val="005E7974"/>
    <w:rsid w:val="00600818"/>
    <w:rsid w:val="00600D90"/>
    <w:rsid w:val="00601CCE"/>
    <w:rsid w:val="00605AE4"/>
    <w:rsid w:val="00614CB4"/>
    <w:rsid w:val="00615C47"/>
    <w:rsid w:val="006175D3"/>
    <w:rsid w:val="00632CD6"/>
    <w:rsid w:val="00640102"/>
    <w:rsid w:val="006562F8"/>
    <w:rsid w:val="006805AA"/>
    <w:rsid w:val="00681A7C"/>
    <w:rsid w:val="00691E77"/>
    <w:rsid w:val="00694FD6"/>
    <w:rsid w:val="00697021"/>
    <w:rsid w:val="006A0D64"/>
    <w:rsid w:val="006A2ECF"/>
    <w:rsid w:val="006B6E2C"/>
    <w:rsid w:val="006B700E"/>
    <w:rsid w:val="006C3870"/>
    <w:rsid w:val="006D24B6"/>
    <w:rsid w:val="006E3213"/>
    <w:rsid w:val="006E72B2"/>
    <w:rsid w:val="006F5D6A"/>
    <w:rsid w:val="00700767"/>
    <w:rsid w:val="00703256"/>
    <w:rsid w:val="00723CC8"/>
    <w:rsid w:val="00725B41"/>
    <w:rsid w:val="00727A7A"/>
    <w:rsid w:val="007337EB"/>
    <w:rsid w:val="007347D3"/>
    <w:rsid w:val="00743EEA"/>
    <w:rsid w:val="00744403"/>
    <w:rsid w:val="007477FF"/>
    <w:rsid w:val="00751100"/>
    <w:rsid w:val="0075115B"/>
    <w:rsid w:val="00756375"/>
    <w:rsid w:val="007701C4"/>
    <w:rsid w:val="00786690"/>
    <w:rsid w:val="0079778F"/>
    <w:rsid w:val="007979D1"/>
    <w:rsid w:val="007A2CA7"/>
    <w:rsid w:val="007A49F3"/>
    <w:rsid w:val="007B7290"/>
    <w:rsid w:val="007C0FE1"/>
    <w:rsid w:val="007C1710"/>
    <w:rsid w:val="007D027C"/>
    <w:rsid w:val="007D3E3E"/>
    <w:rsid w:val="007D4907"/>
    <w:rsid w:val="007D4F78"/>
    <w:rsid w:val="007F1F1F"/>
    <w:rsid w:val="007F6111"/>
    <w:rsid w:val="00803F0E"/>
    <w:rsid w:val="00806BF2"/>
    <w:rsid w:val="008074DA"/>
    <w:rsid w:val="00842465"/>
    <w:rsid w:val="00843B9C"/>
    <w:rsid w:val="008451DC"/>
    <w:rsid w:val="00847FB3"/>
    <w:rsid w:val="00851C3C"/>
    <w:rsid w:val="00856757"/>
    <w:rsid w:val="00864441"/>
    <w:rsid w:val="0087532A"/>
    <w:rsid w:val="0087675E"/>
    <w:rsid w:val="00893EEB"/>
    <w:rsid w:val="008950C8"/>
    <w:rsid w:val="008A0939"/>
    <w:rsid w:val="008A0EFE"/>
    <w:rsid w:val="008B670D"/>
    <w:rsid w:val="008C1E8B"/>
    <w:rsid w:val="008C3B6A"/>
    <w:rsid w:val="008D68DE"/>
    <w:rsid w:val="008E0D64"/>
    <w:rsid w:val="008E1ECD"/>
    <w:rsid w:val="008E7331"/>
    <w:rsid w:val="008F061B"/>
    <w:rsid w:val="0090461E"/>
    <w:rsid w:val="00905D0C"/>
    <w:rsid w:val="009073CC"/>
    <w:rsid w:val="00907F0A"/>
    <w:rsid w:val="00916A29"/>
    <w:rsid w:val="0093120E"/>
    <w:rsid w:val="009316BF"/>
    <w:rsid w:val="00940B3E"/>
    <w:rsid w:val="0094410A"/>
    <w:rsid w:val="00951636"/>
    <w:rsid w:val="0095434B"/>
    <w:rsid w:val="0096257B"/>
    <w:rsid w:val="00964CDF"/>
    <w:rsid w:val="00971144"/>
    <w:rsid w:val="00974AF3"/>
    <w:rsid w:val="009803CA"/>
    <w:rsid w:val="009866FD"/>
    <w:rsid w:val="00986CAE"/>
    <w:rsid w:val="009A204D"/>
    <w:rsid w:val="009C0737"/>
    <w:rsid w:val="009C4245"/>
    <w:rsid w:val="009D22F9"/>
    <w:rsid w:val="009D67C9"/>
    <w:rsid w:val="009E5EAA"/>
    <w:rsid w:val="00A0115B"/>
    <w:rsid w:val="00A03D9F"/>
    <w:rsid w:val="00A11466"/>
    <w:rsid w:val="00A21DAC"/>
    <w:rsid w:val="00A22E64"/>
    <w:rsid w:val="00A34876"/>
    <w:rsid w:val="00A361F1"/>
    <w:rsid w:val="00A3651B"/>
    <w:rsid w:val="00A3656D"/>
    <w:rsid w:val="00A528C2"/>
    <w:rsid w:val="00A63EB2"/>
    <w:rsid w:val="00A74BC4"/>
    <w:rsid w:val="00A76731"/>
    <w:rsid w:val="00A90AF1"/>
    <w:rsid w:val="00A92300"/>
    <w:rsid w:val="00A933EB"/>
    <w:rsid w:val="00AB0FD7"/>
    <w:rsid w:val="00AC3EE2"/>
    <w:rsid w:val="00AD117F"/>
    <w:rsid w:val="00AD4BC6"/>
    <w:rsid w:val="00AD6F7D"/>
    <w:rsid w:val="00AE04DC"/>
    <w:rsid w:val="00B0289A"/>
    <w:rsid w:val="00B03697"/>
    <w:rsid w:val="00B077AF"/>
    <w:rsid w:val="00B1116D"/>
    <w:rsid w:val="00B123C7"/>
    <w:rsid w:val="00B1343B"/>
    <w:rsid w:val="00B43B27"/>
    <w:rsid w:val="00B646B1"/>
    <w:rsid w:val="00B77667"/>
    <w:rsid w:val="00B83E0A"/>
    <w:rsid w:val="00B841D1"/>
    <w:rsid w:val="00B92E4D"/>
    <w:rsid w:val="00B92E5D"/>
    <w:rsid w:val="00B96A62"/>
    <w:rsid w:val="00BA32D4"/>
    <w:rsid w:val="00BA55BA"/>
    <w:rsid w:val="00BB3057"/>
    <w:rsid w:val="00BB4B60"/>
    <w:rsid w:val="00BC372D"/>
    <w:rsid w:val="00BC667F"/>
    <w:rsid w:val="00BD796F"/>
    <w:rsid w:val="00BF34EF"/>
    <w:rsid w:val="00BF6C97"/>
    <w:rsid w:val="00C000FB"/>
    <w:rsid w:val="00C01288"/>
    <w:rsid w:val="00C30FA5"/>
    <w:rsid w:val="00C414DA"/>
    <w:rsid w:val="00C47663"/>
    <w:rsid w:val="00C47DD4"/>
    <w:rsid w:val="00C515CA"/>
    <w:rsid w:val="00C517AF"/>
    <w:rsid w:val="00C55813"/>
    <w:rsid w:val="00C56377"/>
    <w:rsid w:val="00C5672D"/>
    <w:rsid w:val="00C648F4"/>
    <w:rsid w:val="00C64ADC"/>
    <w:rsid w:val="00C82E2E"/>
    <w:rsid w:val="00C86641"/>
    <w:rsid w:val="00C87649"/>
    <w:rsid w:val="00C92EBE"/>
    <w:rsid w:val="00C93F88"/>
    <w:rsid w:val="00C96235"/>
    <w:rsid w:val="00C97AB6"/>
    <w:rsid w:val="00CB055E"/>
    <w:rsid w:val="00CB17E5"/>
    <w:rsid w:val="00CD31E2"/>
    <w:rsid w:val="00CD7B1F"/>
    <w:rsid w:val="00D0681A"/>
    <w:rsid w:val="00D10132"/>
    <w:rsid w:val="00D1048B"/>
    <w:rsid w:val="00D1578D"/>
    <w:rsid w:val="00D2065C"/>
    <w:rsid w:val="00D20BDE"/>
    <w:rsid w:val="00D371AF"/>
    <w:rsid w:val="00D45F99"/>
    <w:rsid w:val="00D512D2"/>
    <w:rsid w:val="00D7081D"/>
    <w:rsid w:val="00D771D8"/>
    <w:rsid w:val="00D80327"/>
    <w:rsid w:val="00D871E6"/>
    <w:rsid w:val="00D92C0D"/>
    <w:rsid w:val="00D942F1"/>
    <w:rsid w:val="00D95A8A"/>
    <w:rsid w:val="00D95CD9"/>
    <w:rsid w:val="00DA0744"/>
    <w:rsid w:val="00DD26F2"/>
    <w:rsid w:val="00DE4229"/>
    <w:rsid w:val="00DE6973"/>
    <w:rsid w:val="00E27E2D"/>
    <w:rsid w:val="00E372B4"/>
    <w:rsid w:val="00E4238C"/>
    <w:rsid w:val="00E44F40"/>
    <w:rsid w:val="00E505A6"/>
    <w:rsid w:val="00E52C5B"/>
    <w:rsid w:val="00E547B7"/>
    <w:rsid w:val="00E54856"/>
    <w:rsid w:val="00E61293"/>
    <w:rsid w:val="00E7644B"/>
    <w:rsid w:val="00E77CB4"/>
    <w:rsid w:val="00E77F45"/>
    <w:rsid w:val="00E86A8C"/>
    <w:rsid w:val="00EA138B"/>
    <w:rsid w:val="00EB2ADF"/>
    <w:rsid w:val="00EC136E"/>
    <w:rsid w:val="00EC1E0C"/>
    <w:rsid w:val="00EC1E6F"/>
    <w:rsid w:val="00EC37CB"/>
    <w:rsid w:val="00ED6ABB"/>
    <w:rsid w:val="00ED7B32"/>
    <w:rsid w:val="00EE157A"/>
    <w:rsid w:val="00EE3ABE"/>
    <w:rsid w:val="00EE4654"/>
    <w:rsid w:val="00EE72FD"/>
    <w:rsid w:val="00EF09B1"/>
    <w:rsid w:val="00EF5397"/>
    <w:rsid w:val="00F017C6"/>
    <w:rsid w:val="00F03950"/>
    <w:rsid w:val="00F1555B"/>
    <w:rsid w:val="00F24441"/>
    <w:rsid w:val="00F27BCE"/>
    <w:rsid w:val="00F336BD"/>
    <w:rsid w:val="00F370F8"/>
    <w:rsid w:val="00F40B19"/>
    <w:rsid w:val="00F40DAB"/>
    <w:rsid w:val="00F411F3"/>
    <w:rsid w:val="00F442BB"/>
    <w:rsid w:val="00F522ED"/>
    <w:rsid w:val="00F56D6A"/>
    <w:rsid w:val="00F616BA"/>
    <w:rsid w:val="00F658B2"/>
    <w:rsid w:val="00F70E2A"/>
    <w:rsid w:val="00F71D49"/>
    <w:rsid w:val="00F7269A"/>
    <w:rsid w:val="00F747F7"/>
    <w:rsid w:val="00F94D8F"/>
    <w:rsid w:val="00FA5717"/>
    <w:rsid w:val="00FB6122"/>
    <w:rsid w:val="00FC1B6E"/>
    <w:rsid w:val="00FD2A65"/>
    <w:rsid w:val="00FD3758"/>
    <w:rsid w:val="00FD5724"/>
    <w:rsid w:val="00FD736E"/>
    <w:rsid w:val="00FE37C8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93191"/>
  <w15:chartTrackingRefBased/>
  <w15:docId w15:val="{9592AD56-BD99-4C23-A87C-C88CA679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sz w:val="52"/>
    </w:rPr>
  </w:style>
  <w:style w:type="paragraph" w:styleId="Nadpis3">
    <w:name w:val="heading 3"/>
    <w:basedOn w:val="Normln"/>
    <w:next w:val="Normln"/>
    <w:qFormat/>
    <w:pPr>
      <w:keepNext/>
      <w:pBdr>
        <w:top w:val="single" w:sz="4" w:space="0" w:color="auto"/>
        <w:left w:val="single" w:sz="4" w:space="4" w:color="auto"/>
        <w:bottom w:val="single" w:sz="4" w:space="0" w:color="auto"/>
        <w:right w:val="single" w:sz="4" w:space="16" w:color="auto"/>
      </w:pBdr>
      <w:outlineLvl w:val="2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odsazen">
    <w:name w:val="Body Text Indent"/>
    <w:basedOn w:val="Normln"/>
    <w:link w:val="ZkladntextodsazenChar"/>
    <w:semiHidden/>
    <w:pPr>
      <w:tabs>
        <w:tab w:val="left" w:pos="360"/>
      </w:tabs>
      <w:spacing w:line="300" w:lineRule="auto"/>
      <w:ind w:left="360" w:hanging="360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semiHidden/>
    <w:pPr>
      <w:tabs>
        <w:tab w:val="left" w:pos="360"/>
      </w:tabs>
      <w:spacing w:line="324" w:lineRule="auto"/>
      <w:ind w:left="360" w:hanging="360"/>
      <w:jc w:val="both"/>
    </w:pPr>
    <w:rPr>
      <w:color w:val="FF000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spacing w:line="300" w:lineRule="auto"/>
    </w:pPr>
    <w:rPr>
      <w:b/>
      <w:bCs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4229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semiHidden/>
    <w:rsid w:val="00DD26F2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0804B1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0804B1"/>
    <w:rPr>
      <w:rFonts w:ascii="Calibri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513AD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125E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Finanční výbor Zastupitelstva Jihočeského kraje</vt:lpstr>
    </vt:vector>
  </TitlesOfParts>
  <Company>Krajský úřad,Č.Budějovice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Finanční výbor Zastupitelstva Jihočeského kraje</dc:title>
  <dc:subject/>
  <dc:creator>Krajský úřad</dc:creator>
  <cp:keywords/>
  <cp:lastModifiedBy>Zavázalová Zuzana</cp:lastModifiedBy>
  <cp:revision>3</cp:revision>
  <cp:lastPrinted>2025-01-27T09:46:00Z</cp:lastPrinted>
  <dcterms:created xsi:type="dcterms:W3CDTF">2025-03-21T08:56:00Z</dcterms:created>
  <dcterms:modified xsi:type="dcterms:W3CDTF">2025-03-24T08:59:00Z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