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1A8A" w14:textId="3C07AA13" w:rsidR="009A0302" w:rsidRDefault="00975C6E" w:rsidP="00DC3C4C">
      <w:pPr>
        <w:pStyle w:val="Nzev"/>
        <w:tabs>
          <w:tab w:val="left" w:pos="284"/>
        </w:tabs>
      </w:pPr>
      <w:r>
        <w:t xml:space="preserve">Výbor </w:t>
      </w:r>
      <w:r w:rsidR="009A0302">
        <w:t xml:space="preserve">pro zdravotnictví </w:t>
      </w:r>
    </w:p>
    <w:p w14:paraId="3559D8C8" w14:textId="563E3C0C" w:rsidR="009A0302" w:rsidRDefault="00975C6E">
      <w:pPr>
        <w:pStyle w:val="Nzev"/>
        <w:pBdr>
          <w:bottom w:val="single" w:sz="12" w:space="1" w:color="auto"/>
        </w:pBdr>
        <w:tabs>
          <w:tab w:val="left" w:pos="3600"/>
        </w:tabs>
        <w:rPr>
          <w:sz w:val="36"/>
          <w:szCs w:val="36"/>
        </w:rPr>
      </w:pPr>
      <w:r>
        <w:t>Zastupitelstva</w:t>
      </w:r>
      <w:r w:rsidR="009A0302">
        <w:t xml:space="preserve"> Jihočeského kraje</w:t>
      </w:r>
      <w:r w:rsidR="009A0302">
        <w:rPr>
          <w:sz w:val="36"/>
          <w:szCs w:val="36"/>
        </w:rPr>
        <w:t xml:space="preserve"> </w:t>
      </w:r>
    </w:p>
    <w:p w14:paraId="52DE306B" w14:textId="77777777" w:rsidR="009A0302" w:rsidRPr="004108FA" w:rsidRDefault="009A0302">
      <w:pPr>
        <w:tabs>
          <w:tab w:val="left" w:pos="3600"/>
        </w:tabs>
        <w:rPr>
          <w:rFonts w:ascii="Arial" w:hAnsi="Arial" w:cs="Arial"/>
          <w:color w:val="0000FF"/>
          <w:sz w:val="20"/>
          <w:szCs w:val="20"/>
          <w:u w:val="single"/>
        </w:rPr>
      </w:pPr>
      <w:r w:rsidRPr="004108FA">
        <w:rPr>
          <w:rFonts w:ascii="Arial" w:hAnsi="Arial" w:cs="Arial"/>
          <w:sz w:val="20"/>
          <w:szCs w:val="20"/>
        </w:rPr>
        <w:t xml:space="preserve">        Vyřizuje: Iveta Kůzlová, tel.</w:t>
      </w:r>
      <w:r w:rsidR="00CC2873" w:rsidRPr="004108FA">
        <w:rPr>
          <w:rFonts w:ascii="Arial" w:hAnsi="Arial" w:cs="Arial"/>
          <w:sz w:val="20"/>
          <w:szCs w:val="20"/>
        </w:rPr>
        <w:t xml:space="preserve"> </w:t>
      </w:r>
      <w:r w:rsidRPr="004108FA">
        <w:rPr>
          <w:rFonts w:ascii="Arial" w:hAnsi="Arial" w:cs="Arial"/>
          <w:sz w:val="20"/>
          <w:szCs w:val="20"/>
        </w:rPr>
        <w:t>386 720 4</w:t>
      </w:r>
      <w:r w:rsidR="00930501">
        <w:rPr>
          <w:rFonts w:ascii="Arial" w:hAnsi="Arial" w:cs="Arial"/>
          <w:sz w:val="20"/>
          <w:szCs w:val="20"/>
        </w:rPr>
        <w:t>93</w:t>
      </w:r>
      <w:r w:rsidRPr="004108FA">
        <w:rPr>
          <w:rFonts w:ascii="Arial" w:hAnsi="Arial" w:cs="Arial"/>
          <w:sz w:val="20"/>
          <w:szCs w:val="20"/>
        </w:rPr>
        <w:t>, e-mail.: kuzlova@kraj-jihocesky.cz</w:t>
      </w:r>
    </w:p>
    <w:p w14:paraId="30F468D1" w14:textId="77777777" w:rsidR="009A0302" w:rsidRDefault="009A0302">
      <w:pPr>
        <w:rPr>
          <w:sz w:val="20"/>
          <w:szCs w:val="20"/>
        </w:rPr>
      </w:pPr>
    </w:p>
    <w:p w14:paraId="2B65DBA4" w14:textId="77777777" w:rsidR="009A0302" w:rsidRDefault="009A0302">
      <w:pPr>
        <w:rPr>
          <w:sz w:val="20"/>
          <w:szCs w:val="20"/>
        </w:rPr>
      </w:pPr>
    </w:p>
    <w:p w14:paraId="7DA7E184" w14:textId="38900709" w:rsidR="009A0302" w:rsidRPr="004108FA" w:rsidRDefault="009A0302" w:rsidP="000E678A">
      <w:pPr>
        <w:jc w:val="right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8FA">
        <w:rPr>
          <w:rFonts w:ascii="Arial" w:hAnsi="Arial" w:cs="Arial"/>
          <w:sz w:val="20"/>
          <w:szCs w:val="20"/>
        </w:rPr>
        <w:t xml:space="preserve">      České Budějovice</w:t>
      </w:r>
      <w:r w:rsidR="00AD6369">
        <w:rPr>
          <w:rFonts w:ascii="Arial" w:hAnsi="Arial" w:cs="Arial"/>
          <w:sz w:val="20"/>
          <w:szCs w:val="20"/>
        </w:rPr>
        <w:t xml:space="preserve"> </w:t>
      </w:r>
      <w:r w:rsidR="00DE05F3">
        <w:rPr>
          <w:rFonts w:ascii="Arial" w:hAnsi="Arial" w:cs="Arial"/>
          <w:sz w:val="20"/>
          <w:szCs w:val="20"/>
        </w:rPr>
        <w:t>31</w:t>
      </w:r>
      <w:r w:rsidR="00C227C9">
        <w:rPr>
          <w:rFonts w:ascii="Arial" w:hAnsi="Arial" w:cs="Arial"/>
          <w:sz w:val="20"/>
          <w:szCs w:val="20"/>
        </w:rPr>
        <w:t>.</w:t>
      </w:r>
      <w:r w:rsidR="008A719D">
        <w:rPr>
          <w:rFonts w:ascii="Arial" w:hAnsi="Arial" w:cs="Arial"/>
          <w:sz w:val="20"/>
          <w:szCs w:val="20"/>
        </w:rPr>
        <w:t xml:space="preserve"> </w:t>
      </w:r>
      <w:r w:rsidR="00741455">
        <w:rPr>
          <w:rFonts w:ascii="Arial" w:hAnsi="Arial" w:cs="Arial"/>
          <w:sz w:val="20"/>
          <w:szCs w:val="20"/>
        </w:rPr>
        <w:t>3</w:t>
      </w:r>
      <w:r w:rsidR="00C227C9">
        <w:rPr>
          <w:rFonts w:ascii="Arial" w:hAnsi="Arial" w:cs="Arial"/>
          <w:sz w:val="20"/>
          <w:szCs w:val="20"/>
        </w:rPr>
        <w:t>.</w:t>
      </w:r>
      <w:r w:rsidR="00362B03">
        <w:rPr>
          <w:rFonts w:ascii="Arial" w:hAnsi="Arial" w:cs="Arial"/>
          <w:sz w:val="20"/>
          <w:szCs w:val="20"/>
        </w:rPr>
        <w:t xml:space="preserve"> </w:t>
      </w:r>
      <w:r w:rsidR="001405F8" w:rsidRPr="004108FA">
        <w:rPr>
          <w:rFonts w:ascii="Arial" w:hAnsi="Arial" w:cs="Arial"/>
          <w:sz w:val="20"/>
          <w:szCs w:val="20"/>
        </w:rPr>
        <w:t>20</w:t>
      </w:r>
      <w:r w:rsidR="00975C6E">
        <w:rPr>
          <w:rFonts w:ascii="Arial" w:hAnsi="Arial" w:cs="Arial"/>
          <w:sz w:val="20"/>
          <w:szCs w:val="20"/>
        </w:rPr>
        <w:t>2</w:t>
      </w:r>
      <w:r w:rsidR="00380CC1">
        <w:rPr>
          <w:rFonts w:ascii="Arial" w:hAnsi="Arial" w:cs="Arial"/>
          <w:sz w:val="20"/>
          <w:szCs w:val="20"/>
        </w:rPr>
        <w:t>5</w:t>
      </w:r>
    </w:p>
    <w:p w14:paraId="2C8374F9" w14:textId="77777777" w:rsidR="009A0302" w:rsidRDefault="009A0302" w:rsidP="00B33371"/>
    <w:p w14:paraId="4A2B3D36" w14:textId="77777777" w:rsidR="009A0302" w:rsidRDefault="00B93636">
      <w:r>
        <w:t xml:space="preserve"> </w:t>
      </w:r>
    </w:p>
    <w:p w14:paraId="77D828C4" w14:textId="3AEFBDA1" w:rsidR="009A0302" w:rsidRPr="004108FA" w:rsidRDefault="009A0302" w:rsidP="00032F5F">
      <w:pPr>
        <w:pStyle w:val="Nadpis1"/>
        <w:spacing w:after="120"/>
        <w:rPr>
          <w:rFonts w:ascii="Arial" w:hAnsi="Arial" w:cs="Arial"/>
          <w:sz w:val="24"/>
          <w:szCs w:val="24"/>
        </w:rPr>
      </w:pPr>
      <w:r w:rsidRPr="004108FA">
        <w:rPr>
          <w:rFonts w:ascii="Arial" w:hAnsi="Arial" w:cs="Arial"/>
          <w:sz w:val="24"/>
          <w:szCs w:val="24"/>
        </w:rPr>
        <w:t xml:space="preserve">POZVÁNKA </w:t>
      </w:r>
    </w:p>
    <w:p w14:paraId="5CC4983F" w14:textId="4651607F" w:rsidR="00505E5B" w:rsidRPr="00505E5B" w:rsidRDefault="009A0302" w:rsidP="00505E5B">
      <w:pPr>
        <w:spacing w:line="360" w:lineRule="auto"/>
        <w:jc w:val="both"/>
        <w:rPr>
          <w:rFonts w:ascii="Arial" w:hAnsi="Arial" w:cs="Arial"/>
          <w:b/>
          <w:bCs/>
        </w:rPr>
      </w:pPr>
      <w:r w:rsidRPr="00505E5B">
        <w:rPr>
          <w:rFonts w:ascii="Arial" w:hAnsi="Arial" w:cs="Arial"/>
          <w:b/>
          <w:bCs/>
        </w:rPr>
        <w:t xml:space="preserve">na </w:t>
      </w:r>
      <w:r w:rsidR="00505E5B">
        <w:rPr>
          <w:rFonts w:ascii="Arial" w:hAnsi="Arial" w:cs="Arial"/>
          <w:b/>
          <w:bCs/>
        </w:rPr>
        <w:t xml:space="preserve">2. </w:t>
      </w:r>
      <w:r w:rsidRPr="00505E5B">
        <w:rPr>
          <w:rFonts w:ascii="Arial" w:hAnsi="Arial" w:cs="Arial"/>
          <w:b/>
          <w:bCs/>
        </w:rPr>
        <w:t xml:space="preserve">jednání </w:t>
      </w:r>
      <w:r w:rsidR="00975C6E" w:rsidRPr="00505E5B">
        <w:rPr>
          <w:rFonts w:ascii="Arial" w:hAnsi="Arial" w:cs="Arial"/>
          <w:b/>
          <w:bCs/>
        </w:rPr>
        <w:t xml:space="preserve">Výboru </w:t>
      </w:r>
      <w:r w:rsidRPr="00505E5B">
        <w:rPr>
          <w:rFonts w:ascii="Arial" w:hAnsi="Arial" w:cs="Arial"/>
          <w:b/>
          <w:bCs/>
        </w:rPr>
        <w:t>pro zdravotnictví</w:t>
      </w:r>
      <w:r w:rsidR="00975C6E" w:rsidRPr="00505E5B">
        <w:rPr>
          <w:rFonts w:ascii="Arial" w:hAnsi="Arial" w:cs="Arial"/>
          <w:b/>
          <w:bCs/>
        </w:rPr>
        <w:t xml:space="preserve">, </w:t>
      </w:r>
      <w:r w:rsidR="00FA1267" w:rsidRPr="00505E5B">
        <w:rPr>
          <w:rFonts w:ascii="Arial" w:hAnsi="Arial" w:cs="Arial"/>
          <w:b/>
          <w:bCs/>
        </w:rPr>
        <w:t xml:space="preserve">které se bude konat </w:t>
      </w:r>
      <w:r w:rsidR="00505E5B" w:rsidRPr="00505E5B">
        <w:rPr>
          <w:rFonts w:ascii="Arial" w:hAnsi="Arial" w:cs="Arial"/>
          <w:b/>
          <w:bCs/>
        </w:rPr>
        <w:t>videokonferenčně</w:t>
      </w:r>
    </w:p>
    <w:p w14:paraId="4BCE1496" w14:textId="262B29B9" w:rsidR="006333CD" w:rsidRPr="00223B2C" w:rsidRDefault="006333CD" w:rsidP="00505E5B">
      <w:pPr>
        <w:spacing w:line="360" w:lineRule="auto"/>
        <w:ind w:firstLine="284"/>
        <w:jc w:val="center"/>
        <w:rPr>
          <w:rFonts w:ascii="Arial" w:hAnsi="Arial" w:cs="Arial"/>
          <w:b/>
          <w:bCs/>
        </w:rPr>
      </w:pPr>
      <w:r w:rsidRPr="00223B2C">
        <w:rPr>
          <w:rFonts w:ascii="Arial" w:hAnsi="Arial" w:cs="Arial"/>
          <w:b/>
          <w:bCs/>
        </w:rPr>
        <w:t>v</w:t>
      </w:r>
      <w:r w:rsidR="00975C6E" w:rsidRPr="00223B2C">
        <w:rPr>
          <w:rFonts w:ascii="Arial" w:hAnsi="Arial" w:cs="Arial"/>
          <w:b/>
          <w:bCs/>
        </w:rPr>
        <w:t> </w:t>
      </w:r>
      <w:r w:rsidR="00223B2C" w:rsidRPr="00223B2C">
        <w:rPr>
          <w:rFonts w:ascii="Arial" w:hAnsi="Arial" w:cs="Arial"/>
          <w:b/>
          <w:bCs/>
        </w:rPr>
        <w:t>pondělí</w:t>
      </w:r>
      <w:r w:rsidR="00975C6E" w:rsidRPr="00223B2C">
        <w:rPr>
          <w:rFonts w:ascii="Arial" w:hAnsi="Arial" w:cs="Arial"/>
          <w:b/>
          <w:bCs/>
        </w:rPr>
        <w:t xml:space="preserve"> </w:t>
      </w:r>
      <w:r w:rsidR="00505E5B">
        <w:rPr>
          <w:rFonts w:ascii="Arial" w:hAnsi="Arial" w:cs="Arial"/>
          <w:b/>
          <w:bCs/>
        </w:rPr>
        <w:t>7</w:t>
      </w:r>
      <w:r w:rsidRPr="00223B2C">
        <w:rPr>
          <w:rFonts w:ascii="Arial" w:hAnsi="Arial" w:cs="Arial"/>
          <w:b/>
          <w:bCs/>
        </w:rPr>
        <w:t xml:space="preserve">. </w:t>
      </w:r>
      <w:r w:rsidR="00505E5B">
        <w:rPr>
          <w:rFonts w:ascii="Arial" w:hAnsi="Arial" w:cs="Arial"/>
          <w:b/>
          <w:bCs/>
        </w:rPr>
        <w:t>dubna</w:t>
      </w:r>
      <w:r w:rsidR="00A70699" w:rsidRPr="00223B2C">
        <w:rPr>
          <w:rFonts w:ascii="Arial" w:hAnsi="Arial" w:cs="Arial"/>
          <w:b/>
          <w:bCs/>
        </w:rPr>
        <w:t xml:space="preserve"> </w:t>
      </w:r>
      <w:r w:rsidR="003C0935" w:rsidRPr="00223B2C">
        <w:rPr>
          <w:rFonts w:ascii="Arial" w:hAnsi="Arial" w:cs="Arial"/>
          <w:b/>
          <w:bCs/>
        </w:rPr>
        <w:t>20</w:t>
      </w:r>
      <w:r w:rsidR="00975C6E" w:rsidRPr="00223B2C">
        <w:rPr>
          <w:rFonts w:ascii="Arial" w:hAnsi="Arial" w:cs="Arial"/>
          <w:b/>
          <w:bCs/>
        </w:rPr>
        <w:t>2</w:t>
      </w:r>
      <w:r w:rsidR="00380CC1">
        <w:rPr>
          <w:rFonts w:ascii="Arial" w:hAnsi="Arial" w:cs="Arial"/>
          <w:b/>
          <w:bCs/>
        </w:rPr>
        <w:t>5</w:t>
      </w:r>
      <w:r w:rsidRPr="00223B2C">
        <w:rPr>
          <w:rFonts w:ascii="Arial" w:hAnsi="Arial" w:cs="Arial"/>
          <w:b/>
          <w:bCs/>
        </w:rPr>
        <w:t xml:space="preserve"> </w:t>
      </w:r>
      <w:r w:rsidR="00505E5B">
        <w:rPr>
          <w:rFonts w:ascii="Arial" w:hAnsi="Arial" w:cs="Arial"/>
          <w:b/>
          <w:bCs/>
        </w:rPr>
        <w:t>od</w:t>
      </w:r>
      <w:r w:rsidR="006018FB" w:rsidRPr="00223B2C">
        <w:rPr>
          <w:rFonts w:ascii="Arial" w:hAnsi="Arial" w:cs="Arial"/>
          <w:b/>
          <w:bCs/>
        </w:rPr>
        <w:t> </w:t>
      </w:r>
      <w:r w:rsidRPr="00223B2C">
        <w:rPr>
          <w:rFonts w:ascii="Arial" w:hAnsi="Arial" w:cs="Arial"/>
          <w:b/>
          <w:bCs/>
        </w:rPr>
        <w:t>1</w:t>
      </w:r>
      <w:r w:rsidR="00380CC1">
        <w:rPr>
          <w:rFonts w:ascii="Arial" w:hAnsi="Arial" w:cs="Arial"/>
          <w:b/>
          <w:bCs/>
        </w:rPr>
        <w:t>5</w:t>
      </w:r>
      <w:r w:rsidR="006018FB" w:rsidRPr="00223B2C">
        <w:rPr>
          <w:rFonts w:ascii="Arial" w:hAnsi="Arial" w:cs="Arial"/>
          <w:b/>
          <w:bCs/>
        </w:rPr>
        <w:t>:</w:t>
      </w:r>
      <w:r w:rsidR="004C68F6">
        <w:rPr>
          <w:rFonts w:ascii="Arial" w:hAnsi="Arial" w:cs="Arial"/>
          <w:b/>
          <w:bCs/>
        </w:rPr>
        <w:t>0</w:t>
      </w:r>
      <w:r w:rsidR="003B712A" w:rsidRPr="00223B2C">
        <w:rPr>
          <w:rFonts w:ascii="Arial" w:hAnsi="Arial" w:cs="Arial"/>
          <w:b/>
          <w:bCs/>
        </w:rPr>
        <w:t>0</w:t>
      </w:r>
      <w:r w:rsidRPr="00223B2C">
        <w:rPr>
          <w:rFonts w:ascii="Arial" w:hAnsi="Arial" w:cs="Arial"/>
          <w:b/>
          <w:bCs/>
        </w:rPr>
        <w:t xml:space="preserve"> hodin</w:t>
      </w:r>
    </w:p>
    <w:p w14:paraId="3BF89AA8" w14:textId="65712410" w:rsidR="009A0302" w:rsidRDefault="009A0302">
      <w:pPr>
        <w:pStyle w:val="Zkladntext"/>
        <w:jc w:val="center"/>
        <w:rPr>
          <w:b/>
          <w:bCs/>
          <w:sz w:val="32"/>
          <w:szCs w:val="32"/>
        </w:rPr>
      </w:pPr>
    </w:p>
    <w:p w14:paraId="23F682CA" w14:textId="77777777" w:rsidR="00625327" w:rsidRDefault="009A0302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</w:t>
      </w:r>
      <w:r w:rsidR="00625327">
        <w:rPr>
          <w:rFonts w:ascii="Arial" w:hAnsi="Arial" w:cs="Arial"/>
          <w:sz w:val="20"/>
          <w:szCs w:val="20"/>
        </w:rPr>
        <w:t>:</w:t>
      </w:r>
    </w:p>
    <w:p w14:paraId="4EF556C4" w14:textId="542ECE29" w:rsidR="00505E5B" w:rsidRDefault="00505E5B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 w:rsidRPr="00505E5B">
        <w:rPr>
          <w:rFonts w:ascii="Arial" w:hAnsi="Arial" w:cs="Arial"/>
          <w:sz w:val="20"/>
          <w:szCs w:val="20"/>
        </w:rPr>
        <w:t xml:space="preserve">1. </w:t>
      </w:r>
      <w:r w:rsidR="008319A4" w:rsidRPr="008319A4">
        <w:rPr>
          <w:rFonts w:ascii="Arial" w:hAnsi="Arial" w:cs="Arial"/>
          <w:sz w:val="20"/>
          <w:szCs w:val="20"/>
        </w:rPr>
        <w:t>Záměr realizace projektu obchodní společnosti Nemocnice Český Krumlov, a.s. „Urgentní příjem Nemocnice Český Krumlov, a.s.“</w:t>
      </w:r>
    </w:p>
    <w:p w14:paraId="1DE92754" w14:textId="349C718D" w:rsidR="008319A4" w:rsidRDefault="008319A4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8319A4">
        <w:rPr>
          <w:rFonts w:ascii="Arial" w:hAnsi="Arial" w:cs="Arial"/>
          <w:sz w:val="20"/>
          <w:szCs w:val="20"/>
        </w:rPr>
        <w:t>Záměr realizace projektu obchodní společnosti Nemocnice Jindřichův Hradec, a.s. „Urgentní příjem Nemocnice Jindřichův Hradec, a.s.“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F4161E" w14:textId="031256B0" w:rsidR="008319A4" w:rsidRDefault="008319A4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8319A4">
        <w:rPr>
          <w:rFonts w:ascii="Arial" w:hAnsi="Arial" w:cs="Arial"/>
          <w:sz w:val="20"/>
          <w:szCs w:val="20"/>
        </w:rPr>
        <w:t>Záměr realizace projektu obchodní společnosti Nemocnice Písek, a.s. „Modernizace urgentního příjmu“</w:t>
      </w:r>
    </w:p>
    <w:p w14:paraId="63E9EB53" w14:textId="4354AE87" w:rsidR="008319A4" w:rsidRDefault="008319A4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319A4">
        <w:rPr>
          <w:rFonts w:ascii="Arial" w:hAnsi="Arial" w:cs="Arial"/>
          <w:sz w:val="20"/>
          <w:szCs w:val="20"/>
        </w:rPr>
        <w:t>Záměr realizace projektu obchodní společnosti Nemocnice Strakonice, a.s. „Urgentní příjem Nemocnice Strakonice, a.s.“</w:t>
      </w:r>
    </w:p>
    <w:p w14:paraId="1317D209" w14:textId="0FA39B59" w:rsidR="008319A4" w:rsidRPr="00505E5B" w:rsidRDefault="008319A4" w:rsidP="004F531D">
      <w:pPr>
        <w:pStyle w:val="Zkladntext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8319A4">
        <w:rPr>
          <w:rFonts w:ascii="Arial" w:hAnsi="Arial" w:cs="Arial"/>
          <w:sz w:val="20"/>
          <w:szCs w:val="20"/>
        </w:rPr>
        <w:t>Záměr realizace projektu obchodní společnosti Nemocnice Tábor, a.s. „Urgentní příjem Nemocnice Tábor, a.s.“</w:t>
      </w:r>
    </w:p>
    <w:p w14:paraId="2DF9A5E7" w14:textId="46D83643" w:rsidR="00266ABE" w:rsidRDefault="008319A4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05E5B">
        <w:rPr>
          <w:rFonts w:ascii="Arial" w:hAnsi="Arial" w:cs="Arial"/>
          <w:sz w:val="20"/>
          <w:szCs w:val="20"/>
        </w:rPr>
        <w:t xml:space="preserve">. </w:t>
      </w:r>
      <w:r w:rsidR="00032A41">
        <w:rPr>
          <w:rFonts w:ascii="Arial" w:hAnsi="Arial" w:cs="Arial"/>
          <w:sz w:val="20"/>
          <w:szCs w:val="20"/>
        </w:rPr>
        <w:t>R</w:t>
      </w:r>
      <w:r w:rsidR="00315114">
        <w:rPr>
          <w:rFonts w:ascii="Arial" w:hAnsi="Arial" w:cs="Arial"/>
          <w:sz w:val="20"/>
          <w:szCs w:val="20"/>
        </w:rPr>
        <w:t>ůzné</w:t>
      </w:r>
    </w:p>
    <w:p w14:paraId="050D6DA5" w14:textId="77777777" w:rsidR="004108FA" w:rsidRDefault="004108FA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p w14:paraId="4CECC4C4" w14:textId="77777777" w:rsidR="00B7075E" w:rsidRDefault="00B7075E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p w14:paraId="05E959BD" w14:textId="77777777" w:rsidR="008319A4" w:rsidRDefault="008319A4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p w14:paraId="4DCD076A" w14:textId="77777777" w:rsidR="00505E5B" w:rsidRDefault="00505E5B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p w14:paraId="67BFDA2C" w14:textId="77777777" w:rsidR="00505E5B" w:rsidRDefault="00505E5B" w:rsidP="00191863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p w14:paraId="320A6475" w14:textId="798EC086" w:rsidR="00204216" w:rsidRDefault="00204216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24506804" w14:textId="09CEDD62" w:rsidR="00625327" w:rsidRDefault="00B7075E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Ing. Michal Kozár, MBA</w:t>
      </w:r>
    </w:p>
    <w:p w14:paraId="54CD86FD" w14:textId="673E8A8D" w:rsidR="00B7075E" w:rsidRDefault="00B7075E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předseda výboru</w:t>
      </w:r>
    </w:p>
    <w:p w14:paraId="64C302C2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475C72CD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49F33CBB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71C55834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71BD2E33" w14:textId="77777777" w:rsidR="00B7075E" w:rsidRDefault="00B7075E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5FB373FE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7CCA0125" w14:textId="0EEF792A" w:rsidR="00625327" w:rsidRDefault="00315114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Přizváni:</w:t>
      </w:r>
    </w:p>
    <w:p w14:paraId="0F4C6E6A" w14:textId="3E48F3A9" w:rsidR="00315114" w:rsidRDefault="00315114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MUDr. Martin Kuba</w:t>
      </w:r>
    </w:p>
    <w:p w14:paraId="2EF19A45" w14:textId="0E5A7114" w:rsidR="00315114" w:rsidRDefault="00315114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Ivana Turková</w:t>
      </w:r>
    </w:p>
    <w:p w14:paraId="0E5A64EE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18869821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18EA98E3" w14:textId="77777777" w:rsidR="00625327" w:rsidRDefault="00625327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3C1552C5" w14:textId="77777777" w:rsidR="005B2EDB" w:rsidRDefault="005B2EDB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5C35A8B4" w14:textId="77777777" w:rsidR="005B2EDB" w:rsidRDefault="005B2EDB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3C4D6083" w14:textId="77777777" w:rsidR="005B2EDB" w:rsidRDefault="005B2EDB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6ADAFBC9" w14:textId="77777777" w:rsidR="00A3239D" w:rsidRPr="004108FA" w:rsidRDefault="00D76DEB" w:rsidP="001A44E7">
      <w:pPr>
        <w:pStyle w:val="Zpat"/>
        <w:tabs>
          <w:tab w:val="clear" w:pos="4536"/>
          <w:tab w:val="clear" w:pos="9072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Na vědomí:</w:t>
      </w:r>
      <w:r w:rsidR="009A0302" w:rsidRPr="004108FA">
        <w:rPr>
          <w:rFonts w:ascii="Arial" w:hAnsi="Arial" w:cs="Arial"/>
          <w:sz w:val="20"/>
          <w:szCs w:val="20"/>
        </w:rPr>
        <w:t xml:space="preserve"> samospráva, </w:t>
      </w:r>
      <w:r w:rsidR="00CC2873" w:rsidRPr="004108FA">
        <w:rPr>
          <w:rFonts w:ascii="Arial" w:hAnsi="Arial" w:cs="Arial"/>
          <w:sz w:val="20"/>
          <w:szCs w:val="20"/>
        </w:rPr>
        <w:t xml:space="preserve">ředitel KÚ, </w:t>
      </w:r>
      <w:r w:rsidR="00335E48" w:rsidRPr="004108FA">
        <w:rPr>
          <w:rFonts w:ascii="Arial" w:hAnsi="Arial" w:cs="Arial"/>
          <w:sz w:val="20"/>
          <w:szCs w:val="20"/>
        </w:rPr>
        <w:t>vedoucí</w:t>
      </w:r>
      <w:r w:rsidR="00891B70" w:rsidRPr="004108FA">
        <w:rPr>
          <w:rFonts w:ascii="Arial" w:hAnsi="Arial" w:cs="Arial"/>
          <w:sz w:val="20"/>
          <w:szCs w:val="20"/>
        </w:rPr>
        <w:t xml:space="preserve"> KHEJ</w:t>
      </w:r>
    </w:p>
    <w:sectPr w:rsidR="00A3239D" w:rsidRPr="004108FA" w:rsidSect="000C7262">
      <w:footerReference w:type="default" r:id="rId7"/>
      <w:pgSz w:w="11906" w:h="16838"/>
      <w:pgMar w:top="1418" w:right="1247" w:bottom="1418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6361" w14:textId="77777777" w:rsidR="00F16075" w:rsidRDefault="00F16075">
      <w:r>
        <w:separator/>
      </w:r>
    </w:p>
  </w:endnote>
  <w:endnote w:type="continuationSeparator" w:id="0">
    <w:p w14:paraId="4E61B2D4" w14:textId="77777777" w:rsidR="00F16075" w:rsidRDefault="00F1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805" w14:textId="77777777" w:rsidR="009E3FAA" w:rsidRDefault="009E3FAA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4A87F3C" w14:textId="77777777" w:rsidR="009E3FAA" w:rsidRDefault="009E3FA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2D00" w14:textId="77777777" w:rsidR="00F16075" w:rsidRDefault="00F16075">
      <w:r>
        <w:separator/>
      </w:r>
    </w:p>
  </w:footnote>
  <w:footnote w:type="continuationSeparator" w:id="0">
    <w:p w14:paraId="1BA48FEB" w14:textId="77777777" w:rsidR="00F16075" w:rsidRDefault="00F1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E1"/>
    <w:multiLevelType w:val="hybridMultilevel"/>
    <w:tmpl w:val="24DEB2CA"/>
    <w:lvl w:ilvl="0" w:tplc="06624E3E">
      <w:numFmt w:val="bullet"/>
      <w:lvlText w:val="-"/>
      <w:lvlJc w:val="left"/>
      <w:pPr>
        <w:ind w:left="720" w:hanging="360"/>
      </w:pPr>
      <w:rPr>
        <w:rFonts w:ascii="Arial CE" w:eastAsia="Calibri" w:hAnsi="Arial CE" w:cs="Arial CE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2A7D"/>
    <w:multiLevelType w:val="hybridMultilevel"/>
    <w:tmpl w:val="BC3CD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C6FBB"/>
    <w:multiLevelType w:val="hybridMultilevel"/>
    <w:tmpl w:val="460A64B8"/>
    <w:lvl w:ilvl="0" w:tplc="B95CB384">
      <w:numFmt w:val="bullet"/>
      <w:lvlText w:val="-"/>
      <w:lvlJc w:val="left"/>
      <w:pPr>
        <w:ind w:left="720" w:hanging="360"/>
      </w:pPr>
      <w:rPr>
        <w:rFonts w:ascii="Arial CE" w:eastAsia="Calibri" w:hAnsi="Arial CE" w:cs="Arial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 w15:restartNumberingAfterBreak="0">
    <w:nsid w:val="164F7967"/>
    <w:multiLevelType w:val="hybridMultilevel"/>
    <w:tmpl w:val="2118F4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40E04"/>
    <w:multiLevelType w:val="hybridMultilevel"/>
    <w:tmpl w:val="E1727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157"/>
    <w:multiLevelType w:val="hybridMultilevel"/>
    <w:tmpl w:val="BD9CB7A8"/>
    <w:lvl w:ilvl="0" w:tplc="BB6EF4F0">
      <w:numFmt w:val="bullet"/>
      <w:lvlText w:val=""/>
      <w:lvlJc w:val="left"/>
      <w:pPr>
        <w:ind w:left="720" w:hanging="360"/>
      </w:pPr>
      <w:rPr>
        <w:rFonts w:ascii="Symbol" w:eastAsia="Calibri" w:hAnsi="Symbol" w:cs="Arial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5547"/>
    <w:multiLevelType w:val="hybridMultilevel"/>
    <w:tmpl w:val="94309252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819"/>
    <w:multiLevelType w:val="hybridMultilevel"/>
    <w:tmpl w:val="5F9E8FA2"/>
    <w:lvl w:ilvl="0" w:tplc="D7708A8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12F9"/>
    <w:multiLevelType w:val="hybridMultilevel"/>
    <w:tmpl w:val="C284E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54D92"/>
    <w:multiLevelType w:val="hybridMultilevel"/>
    <w:tmpl w:val="1C427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25D2"/>
    <w:multiLevelType w:val="hybridMultilevel"/>
    <w:tmpl w:val="0F626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D3D25"/>
    <w:multiLevelType w:val="hybridMultilevel"/>
    <w:tmpl w:val="EDF68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0FCA"/>
    <w:multiLevelType w:val="hybridMultilevel"/>
    <w:tmpl w:val="A5EE1240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50BBC"/>
    <w:multiLevelType w:val="hybridMultilevel"/>
    <w:tmpl w:val="B8D2FE7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6FDC"/>
    <w:multiLevelType w:val="hybridMultilevel"/>
    <w:tmpl w:val="AE7412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775AB"/>
    <w:multiLevelType w:val="hybridMultilevel"/>
    <w:tmpl w:val="AEA6AF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96536"/>
    <w:multiLevelType w:val="hybridMultilevel"/>
    <w:tmpl w:val="9AC2A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16C75"/>
    <w:multiLevelType w:val="hybridMultilevel"/>
    <w:tmpl w:val="58345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23060"/>
    <w:multiLevelType w:val="hybridMultilevel"/>
    <w:tmpl w:val="E1AC4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004FF5"/>
    <w:multiLevelType w:val="hybridMultilevel"/>
    <w:tmpl w:val="97A063C6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47358">
    <w:abstractNumId w:val="1"/>
  </w:num>
  <w:num w:numId="2" w16cid:durableId="2040886327">
    <w:abstractNumId w:val="20"/>
  </w:num>
  <w:num w:numId="3" w16cid:durableId="84959830">
    <w:abstractNumId w:val="17"/>
  </w:num>
  <w:num w:numId="4" w16cid:durableId="866337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400113">
    <w:abstractNumId w:val="19"/>
  </w:num>
  <w:num w:numId="6" w16cid:durableId="1806966466">
    <w:abstractNumId w:val="18"/>
  </w:num>
  <w:num w:numId="7" w16cid:durableId="2099010628">
    <w:abstractNumId w:val="11"/>
  </w:num>
  <w:num w:numId="8" w16cid:durableId="1496259210">
    <w:abstractNumId w:val="12"/>
  </w:num>
  <w:num w:numId="9" w16cid:durableId="892498005">
    <w:abstractNumId w:val="9"/>
  </w:num>
  <w:num w:numId="10" w16cid:durableId="178471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3248">
    <w:abstractNumId w:val="13"/>
  </w:num>
  <w:num w:numId="12" w16cid:durableId="2094159508">
    <w:abstractNumId w:val="13"/>
  </w:num>
  <w:num w:numId="13" w16cid:durableId="686902499">
    <w:abstractNumId w:val="7"/>
  </w:num>
  <w:num w:numId="14" w16cid:durableId="1998916954">
    <w:abstractNumId w:val="21"/>
  </w:num>
  <w:num w:numId="15" w16cid:durableId="491261223">
    <w:abstractNumId w:val="14"/>
  </w:num>
  <w:num w:numId="16" w16cid:durableId="1468357818">
    <w:abstractNumId w:val="13"/>
  </w:num>
  <w:num w:numId="17" w16cid:durableId="2126609452">
    <w:abstractNumId w:val="15"/>
  </w:num>
  <w:num w:numId="18" w16cid:durableId="1046567766">
    <w:abstractNumId w:val="10"/>
  </w:num>
  <w:num w:numId="19" w16cid:durableId="733701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3335623">
    <w:abstractNumId w:val="5"/>
  </w:num>
  <w:num w:numId="21" w16cid:durableId="15950465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67179">
    <w:abstractNumId w:val="16"/>
  </w:num>
  <w:num w:numId="23" w16cid:durableId="2086876065">
    <w:abstractNumId w:val="0"/>
  </w:num>
  <w:num w:numId="24" w16cid:durableId="1412119368">
    <w:abstractNumId w:val="4"/>
  </w:num>
  <w:num w:numId="25" w16cid:durableId="17444536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2300034">
    <w:abstractNumId w:val="2"/>
  </w:num>
  <w:num w:numId="27" w16cid:durableId="1054160823">
    <w:abstractNumId w:val="6"/>
  </w:num>
  <w:num w:numId="28" w16cid:durableId="129671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3B"/>
    <w:rsid w:val="00001E9C"/>
    <w:rsid w:val="00002546"/>
    <w:rsid w:val="000025DE"/>
    <w:rsid w:val="00003913"/>
    <w:rsid w:val="00013C00"/>
    <w:rsid w:val="00030145"/>
    <w:rsid w:val="00032A41"/>
    <w:rsid w:val="00032E85"/>
    <w:rsid w:val="00032F5F"/>
    <w:rsid w:val="0003359A"/>
    <w:rsid w:val="00034D18"/>
    <w:rsid w:val="000352AB"/>
    <w:rsid w:val="00035D1E"/>
    <w:rsid w:val="000434BC"/>
    <w:rsid w:val="0004525F"/>
    <w:rsid w:val="000661B0"/>
    <w:rsid w:val="00071253"/>
    <w:rsid w:val="000753C5"/>
    <w:rsid w:val="000773BD"/>
    <w:rsid w:val="000A0252"/>
    <w:rsid w:val="000A3DF5"/>
    <w:rsid w:val="000B2CFA"/>
    <w:rsid w:val="000B41F1"/>
    <w:rsid w:val="000B4B39"/>
    <w:rsid w:val="000B6BFA"/>
    <w:rsid w:val="000C4D26"/>
    <w:rsid w:val="000C7262"/>
    <w:rsid w:val="000D06A0"/>
    <w:rsid w:val="000E28AE"/>
    <w:rsid w:val="000E3E89"/>
    <w:rsid w:val="000E5533"/>
    <w:rsid w:val="000E678A"/>
    <w:rsid w:val="000F0494"/>
    <w:rsid w:val="00100D5E"/>
    <w:rsid w:val="00102A04"/>
    <w:rsid w:val="00103801"/>
    <w:rsid w:val="001055A2"/>
    <w:rsid w:val="00107121"/>
    <w:rsid w:val="0011363C"/>
    <w:rsid w:val="00114CA9"/>
    <w:rsid w:val="00115835"/>
    <w:rsid w:val="001306D3"/>
    <w:rsid w:val="00135ED1"/>
    <w:rsid w:val="00136FA2"/>
    <w:rsid w:val="001405F8"/>
    <w:rsid w:val="0014603D"/>
    <w:rsid w:val="00160B21"/>
    <w:rsid w:val="00162676"/>
    <w:rsid w:val="00163F62"/>
    <w:rsid w:val="00164430"/>
    <w:rsid w:val="00164D6A"/>
    <w:rsid w:val="00183240"/>
    <w:rsid w:val="0018670C"/>
    <w:rsid w:val="00191863"/>
    <w:rsid w:val="001A0414"/>
    <w:rsid w:val="001A44E7"/>
    <w:rsid w:val="001A5539"/>
    <w:rsid w:val="001A6F8A"/>
    <w:rsid w:val="001C10FC"/>
    <w:rsid w:val="001C1756"/>
    <w:rsid w:val="001C51CA"/>
    <w:rsid w:val="001D04AE"/>
    <w:rsid w:val="001D1308"/>
    <w:rsid w:val="001D252E"/>
    <w:rsid w:val="001D2757"/>
    <w:rsid w:val="001D624C"/>
    <w:rsid w:val="001D6C7B"/>
    <w:rsid w:val="001E214A"/>
    <w:rsid w:val="001E3E68"/>
    <w:rsid w:val="001E6423"/>
    <w:rsid w:val="001F05CB"/>
    <w:rsid w:val="001F5E43"/>
    <w:rsid w:val="001F728C"/>
    <w:rsid w:val="001F74E5"/>
    <w:rsid w:val="00201415"/>
    <w:rsid w:val="00202C63"/>
    <w:rsid w:val="00204216"/>
    <w:rsid w:val="002174BB"/>
    <w:rsid w:val="002200B2"/>
    <w:rsid w:val="00220DA6"/>
    <w:rsid w:val="00221373"/>
    <w:rsid w:val="00221B06"/>
    <w:rsid w:val="00223B2C"/>
    <w:rsid w:val="00227D5F"/>
    <w:rsid w:val="00230328"/>
    <w:rsid w:val="002317F2"/>
    <w:rsid w:val="00237F88"/>
    <w:rsid w:val="00241929"/>
    <w:rsid w:val="00245F80"/>
    <w:rsid w:val="00255AAB"/>
    <w:rsid w:val="00266ABE"/>
    <w:rsid w:val="002721C9"/>
    <w:rsid w:val="00277F33"/>
    <w:rsid w:val="002805DC"/>
    <w:rsid w:val="0028286C"/>
    <w:rsid w:val="0028386F"/>
    <w:rsid w:val="00291814"/>
    <w:rsid w:val="00292E95"/>
    <w:rsid w:val="00293702"/>
    <w:rsid w:val="0029648B"/>
    <w:rsid w:val="00296BD7"/>
    <w:rsid w:val="002A1043"/>
    <w:rsid w:val="002B528A"/>
    <w:rsid w:val="002B66B2"/>
    <w:rsid w:val="002C078A"/>
    <w:rsid w:val="002C1318"/>
    <w:rsid w:val="002C273D"/>
    <w:rsid w:val="002C6289"/>
    <w:rsid w:val="002C6A5E"/>
    <w:rsid w:val="002D05F7"/>
    <w:rsid w:val="002D331A"/>
    <w:rsid w:val="002D42AE"/>
    <w:rsid w:val="002D4F69"/>
    <w:rsid w:val="002E2252"/>
    <w:rsid w:val="002E6D00"/>
    <w:rsid w:val="002E7322"/>
    <w:rsid w:val="002F1D89"/>
    <w:rsid w:val="002F638E"/>
    <w:rsid w:val="0030326A"/>
    <w:rsid w:val="00303A98"/>
    <w:rsid w:val="0031338C"/>
    <w:rsid w:val="00315114"/>
    <w:rsid w:val="00316966"/>
    <w:rsid w:val="00317391"/>
    <w:rsid w:val="00317946"/>
    <w:rsid w:val="00323EF9"/>
    <w:rsid w:val="003245F7"/>
    <w:rsid w:val="0032597C"/>
    <w:rsid w:val="0033531B"/>
    <w:rsid w:val="00335E48"/>
    <w:rsid w:val="0033691A"/>
    <w:rsid w:val="0034696E"/>
    <w:rsid w:val="003523BA"/>
    <w:rsid w:val="00362B03"/>
    <w:rsid w:val="00380271"/>
    <w:rsid w:val="00380609"/>
    <w:rsid w:val="00380CC1"/>
    <w:rsid w:val="00383793"/>
    <w:rsid w:val="0038614B"/>
    <w:rsid w:val="00386376"/>
    <w:rsid w:val="003910D8"/>
    <w:rsid w:val="003928FD"/>
    <w:rsid w:val="00393BC9"/>
    <w:rsid w:val="00394929"/>
    <w:rsid w:val="003951F9"/>
    <w:rsid w:val="003A0B6B"/>
    <w:rsid w:val="003A14DF"/>
    <w:rsid w:val="003A37A0"/>
    <w:rsid w:val="003A3834"/>
    <w:rsid w:val="003B712A"/>
    <w:rsid w:val="003C0935"/>
    <w:rsid w:val="003C439C"/>
    <w:rsid w:val="003E14B8"/>
    <w:rsid w:val="003E69DB"/>
    <w:rsid w:val="003F5F6D"/>
    <w:rsid w:val="003F61EE"/>
    <w:rsid w:val="004030E8"/>
    <w:rsid w:val="00406710"/>
    <w:rsid w:val="00407264"/>
    <w:rsid w:val="004108FA"/>
    <w:rsid w:val="00411CEC"/>
    <w:rsid w:val="00414260"/>
    <w:rsid w:val="00415E37"/>
    <w:rsid w:val="004168EC"/>
    <w:rsid w:val="0042125C"/>
    <w:rsid w:val="004231A3"/>
    <w:rsid w:val="00425C7E"/>
    <w:rsid w:val="00426F35"/>
    <w:rsid w:val="00432F8F"/>
    <w:rsid w:val="004331EC"/>
    <w:rsid w:val="00440F64"/>
    <w:rsid w:val="004421D0"/>
    <w:rsid w:val="004441B5"/>
    <w:rsid w:val="00450B99"/>
    <w:rsid w:val="0045217D"/>
    <w:rsid w:val="0045251D"/>
    <w:rsid w:val="00462A17"/>
    <w:rsid w:val="004707FD"/>
    <w:rsid w:val="00470BB2"/>
    <w:rsid w:val="0047719C"/>
    <w:rsid w:val="004815C1"/>
    <w:rsid w:val="00482D4F"/>
    <w:rsid w:val="00490892"/>
    <w:rsid w:val="00496802"/>
    <w:rsid w:val="004A498E"/>
    <w:rsid w:val="004A52D8"/>
    <w:rsid w:val="004A71BF"/>
    <w:rsid w:val="004B0047"/>
    <w:rsid w:val="004B4C9F"/>
    <w:rsid w:val="004C0327"/>
    <w:rsid w:val="004C68F6"/>
    <w:rsid w:val="004C7018"/>
    <w:rsid w:val="004D0C40"/>
    <w:rsid w:val="004D3EB2"/>
    <w:rsid w:val="004E7A34"/>
    <w:rsid w:val="004F2B03"/>
    <w:rsid w:val="004F531D"/>
    <w:rsid w:val="0050312B"/>
    <w:rsid w:val="0050390C"/>
    <w:rsid w:val="00505B34"/>
    <w:rsid w:val="00505E5B"/>
    <w:rsid w:val="00515B3F"/>
    <w:rsid w:val="00516F33"/>
    <w:rsid w:val="00520B8C"/>
    <w:rsid w:val="00521313"/>
    <w:rsid w:val="0053002B"/>
    <w:rsid w:val="005303BB"/>
    <w:rsid w:val="00540335"/>
    <w:rsid w:val="00544E54"/>
    <w:rsid w:val="0055020F"/>
    <w:rsid w:val="005507EB"/>
    <w:rsid w:val="0055276C"/>
    <w:rsid w:val="005574DD"/>
    <w:rsid w:val="00564444"/>
    <w:rsid w:val="005652F5"/>
    <w:rsid w:val="0056593D"/>
    <w:rsid w:val="00566D45"/>
    <w:rsid w:val="00567488"/>
    <w:rsid w:val="00571840"/>
    <w:rsid w:val="00571902"/>
    <w:rsid w:val="00571E14"/>
    <w:rsid w:val="0058476B"/>
    <w:rsid w:val="00590754"/>
    <w:rsid w:val="00591E35"/>
    <w:rsid w:val="00594E0A"/>
    <w:rsid w:val="00595030"/>
    <w:rsid w:val="005950C5"/>
    <w:rsid w:val="00596D42"/>
    <w:rsid w:val="005B2EDB"/>
    <w:rsid w:val="005B3D5D"/>
    <w:rsid w:val="005B44F4"/>
    <w:rsid w:val="005B4820"/>
    <w:rsid w:val="005B4B67"/>
    <w:rsid w:val="005B57E1"/>
    <w:rsid w:val="005B6A2C"/>
    <w:rsid w:val="005C0F93"/>
    <w:rsid w:val="005D0051"/>
    <w:rsid w:val="005D2136"/>
    <w:rsid w:val="005D6B15"/>
    <w:rsid w:val="005E1058"/>
    <w:rsid w:val="005F3D49"/>
    <w:rsid w:val="005F536F"/>
    <w:rsid w:val="005F7483"/>
    <w:rsid w:val="006018FB"/>
    <w:rsid w:val="00603BE2"/>
    <w:rsid w:val="00605F5D"/>
    <w:rsid w:val="00611525"/>
    <w:rsid w:val="0061160F"/>
    <w:rsid w:val="00612748"/>
    <w:rsid w:val="006176A0"/>
    <w:rsid w:val="00623BBB"/>
    <w:rsid w:val="00623D71"/>
    <w:rsid w:val="00623F8B"/>
    <w:rsid w:val="006249C0"/>
    <w:rsid w:val="00625327"/>
    <w:rsid w:val="00625FB8"/>
    <w:rsid w:val="006264C1"/>
    <w:rsid w:val="006333CD"/>
    <w:rsid w:val="0063718E"/>
    <w:rsid w:val="0063737A"/>
    <w:rsid w:val="00637978"/>
    <w:rsid w:val="006409FE"/>
    <w:rsid w:val="0064610B"/>
    <w:rsid w:val="00647C46"/>
    <w:rsid w:val="00651E68"/>
    <w:rsid w:val="00653620"/>
    <w:rsid w:val="00655D33"/>
    <w:rsid w:val="00656074"/>
    <w:rsid w:val="00661CE7"/>
    <w:rsid w:val="00663AE7"/>
    <w:rsid w:val="00663DF5"/>
    <w:rsid w:val="0066411D"/>
    <w:rsid w:val="00666274"/>
    <w:rsid w:val="00670BFA"/>
    <w:rsid w:val="006718B8"/>
    <w:rsid w:val="00672BB0"/>
    <w:rsid w:val="00673E24"/>
    <w:rsid w:val="006740D6"/>
    <w:rsid w:val="00674BF0"/>
    <w:rsid w:val="00680FC0"/>
    <w:rsid w:val="006853E6"/>
    <w:rsid w:val="006979F1"/>
    <w:rsid w:val="006A59E1"/>
    <w:rsid w:val="006B1721"/>
    <w:rsid w:val="006C0806"/>
    <w:rsid w:val="006C0F47"/>
    <w:rsid w:val="006C4C41"/>
    <w:rsid w:val="006C5955"/>
    <w:rsid w:val="006D5894"/>
    <w:rsid w:val="006D58E6"/>
    <w:rsid w:val="006D69C0"/>
    <w:rsid w:val="006F01CC"/>
    <w:rsid w:val="006F23A3"/>
    <w:rsid w:val="006F33E0"/>
    <w:rsid w:val="006F74B7"/>
    <w:rsid w:val="007021DC"/>
    <w:rsid w:val="00702B7E"/>
    <w:rsid w:val="0070487E"/>
    <w:rsid w:val="00706337"/>
    <w:rsid w:val="007070AA"/>
    <w:rsid w:val="0071042C"/>
    <w:rsid w:val="00710F89"/>
    <w:rsid w:val="007121CC"/>
    <w:rsid w:val="00714549"/>
    <w:rsid w:val="00716622"/>
    <w:rsid w:val="00720F96"/>
    <w:rsid w:val="00726D17"/>
    <w:rsid w:val="00741455"/>
    <w:rsid w:val="0074396B"/>
    <w:rsid w:val="00757EE5"/>
    <w:rsid w:val="00764EA0"/>
    <w:rsid w:val="00767E81"/>
    <w:rsid w:val="00774CC9"/>
    <w:rsid w:val="007805FE"/>
    <w:rsid w:val="007812D2"/>
    <w:rsid w:val="007921AF"/>
    <w:rsid w:val="00794D43"/>
    <w:rsid w:val="007A3BE1"/>
    <w:rsid w:val="007A4166"/>
    <w:rsid w:val="007A5F21"/>
    <w:rsid w:val="007B444F"/>
    <w:rsid w:val="007B5F3E"/>
    <w:rsid w:val="007C544A"/>
    <w:rsid w:val="007C5E81"/>
    <w:rsid w:val="007D3FE8"/>
    <w:rsid w:val="007D46B9"/>
    <w:rsid w:val="007F1D8B"/>
    <w:rsid w:val="007F3536"/>
    <w:rsid w:val="007F58B4"/>
    <w:rsid w:val="007F7598"/>
    <w:rsid w:val="00810D5F"/>
    <w:rsid w:val="0081501D"/>
    <w:rsid w:val="0081712B"/>
    <w:rsid w:val="00820DFF"/>
    <w:rsid w:val="008223F7"/>
    <w:rsid w:val="00827A4C"/>
    <w:rsid w:val="0083194D"/>
    <w:rsid w:val="008319A4"/>
    <w:rsid w:val="008359EE"/>
    <w:rsid w:val="00843FB6"/>
    <w:rsid w:val="008531F7"/>
    <w:rsid w:val="00860745"/>
    <w:rsid w:val="00860DA3"/>
    <w:rsid w:val="008641A0"/>
    <w:rsid w:val="00864E71"/>
    <w:rsid w:val="00873D8A"/>
    <w:rsid w:val="00877B55"/>
    <w:rsid w:val="00883532"/>
    <w:rsid w:val="00886B0B"/>
    <w:rsid w:val="00887CF0"/>
    <w:rsid w:val="00891B70"/>
    <w:rsid w:val="00894DD9"/>
    <w:rsid w:val="00897440"/>
    <w:rsid w:val="008A1199"/>
    <w:rsid w:val="008A719D"/>
    <w:rsid w:val="008C2364"/>
    <w:rsid w:val="008C6B33"/>
    <w:rsid w:val="008C6DD0"/>
    <w:rsid w:val="008D07D6"/>
    <w:rsid w:val="008D234A"/>
    <w:rsid w:val="008D4720"/>
    <w:rsid w:val="008D580E"/>
    <w:rsid w:val="008E02ED"/>
    <w:rsid w:val="008E12D5"/>
    <w:rsid w:val="008E4986"/>
    <w:rsid w:val="008E71E4"/>
    <w:rsid w:val="008E790A"/>
    <w:rsid w:val="008E7A26"/>
    <w:rsid w:val="008F5A39"/>
    <w:rsid w:val="008F5D91"/>
    <w:rsid w:val="008F6A10"/>
    <w:rsid w:val="0090146D"/>
    <w:rsid w:val="00912ECA"/>
    <w:rsid w:val="0091393C"/>
    <w:rsid w:val="009162A1"/>
    <w:rsid w:val="009230DB"/>
    <w:rsid w:val="00930501"/>
    <w:rsid w:val="00930757"/>
    <w:rsid w:val="00930C81"/>
    <w:rsid w:val="00931D92"/>
    <w:rsid w:val="0094556B"/>
    <w:rsid w:val="00957EB8"/>
    <w:rsid w:val="00961898"/>
    <w:rsid w:val="00966CA0"/>
    <w:rsid w:val="00975C6E"/>
    <w:rsid w:val="00976B54"/>
    <w:rsid w:val="0098629E"/>
    <w:rsid w:val="00994A0B"/>
    <w:rsid w:val="009A0302"/>
    <w:rsid w:val="009A466E"/>
    <w:rsid w:val="009C7375"/>
    <w:rsid w:val="009E0F2A"/>
    <w:rsid w:val="009E1D94"/>
    <w:rsid w:val="009E20A9"/>
    <w:rsid w:val="009E30EF"/>
    <w:rsid w:val="009E3FAA"/>
    <w:rsid w:val="009F11EA"/>
    <w:rsid w:val="009F3185"/>
    <w:rsid w:val="009F45F9"/>
    <w:rsid w:val="00A111AC"/>
    <w:rsid w:val="00A11648"/>
    <w:rsid w:val="00A17AA3"/>
    <w:rsid w:val="00A20FB5"/>
    <w:rsid w:val="00A21E42"/>
    <w:rsid w:val="00A2225B"/>
    <w:rsid w:val="00A23525"/>
    <w:rsid w:val="00A2454D"/>
    <w:rsid w:val="00A24D19"/>
    <w:rsid w:val="00A278D7"/>
    <w:rsid w:val="00A3239D"/>
    <w:rsid w:val="00A33552"/>
    <w:rsid w:val="00A347F7"/>
    <w:rsid w:val="00A37632"/>
    <w:rsid w:val="00A40019"/>
    <w:rsid w:val="00A42CE3"/>
    <w:rsid w:val="00A4315A"/>
    <w:rsid w:val="00A4444E"/>
    <w:rsid w:val="00A5510B"/>
    <w:rsid w:val="00A646FB"/>
    <w:rsid w:val="00A70699"/>
    <w:rsid w:val="00A806AE"/>
    <w:rsid w:val="00A82CA3"/>
    <w:rsid w:val="00A82F82"/>
    <w:rsid w:val="00A92C7D"/>
    <w:rsid w:val="00AA10F3"/>
    <w:rsid w:val="00AA22FE"/>
    <w:rsid w:val="00AA42DC"/>
    <w:rsid w:val="00AA4C5E"/>
    <w:rsid w:val="00AA60B1"/>
    <w:rsid w:val="00AB3363"/>
    <w:rsid w:val="00AB3A02"/>
    <w:rsid w:val="00AB4D08"/>
    <w:rsid w:val="00AB7197"/>
    <w:rsid w:val="00AC2360"/>
    <w:rsid w:val="00AC3752"/>
    <w:rsid w:val="00AC4066"/>
    <w:rsid w:val="00AC66AD"/>
    <w:rsid w:val="00AD6369"/>
    <w:rsid w:val="00AD652F"/>
    <w:rsid w:val="00AD7F2B"/>
    <w:rsid w:val="00AE36B0"/>
    <w:rsid w:val="00AE4988"/>
    <w:rsid w:val="00AF4663"/>
    <w:rsid w:val="00AF7B9B"/>
    <w:rsid w:val="00B009EC"/>
    <w:rsid w:val="00B01A3E"/>
    <w:rsid w:val="00B0249B"/>
    <w:rsid w:val="00B045F4"/>
    <w:rsid w:val="00B07E28"/>
    <w:rsid w:val="00B133A9"/>
    <w:rsid w:val="00B1376D"/>
    <w:rsid w:val="00B15102"/>
    <w:rsid w:val="00B1605F"/>
    <w:rsid w:val="00B16A97"/>
    <w:rsid w:val="00B24F84"/>
    <w:rsid w:val="00B33371"/>
    <w:rsid w:val="00B36382"/>
    <w:rsid w:val="00B42928"/>
    <w:rsid w:val="00B43292"/>
    <w:rsid w:val="00B4566C"/>
    <w:rsid w:val="00B45BDB"/>
    <w:rsid w:val="00B52334"/>
    <w:rsid w:val="00B529C4"/>
    <w:rsid w:val="00B617CD"/>
    <w:rsid w:val="00B7075E"/>
    <w:rsid w:val="00B7163C"/>
    <w:rsid w:val="00B75384"/>
    <w:rsid w:val="00B91680"/>
    <w:rsid w:val="00B93636"/>
    <w:rsid w:val="00BA4DF6"/>
    <w:rsid w:val="00BA5F53"/>
    <w:rsid w:val="00BB154B"/>
    <w:rsid w:val="00BB5CBD"/>
    <w:rsid w:val="00BC22E5"/>
    <w:rsid w:val="00BC3D05"/>
    <w:rsid w:val="00BC5CBC"/>
    <w:rsid w:val="00BC6E02"/>
    <w:rsid w:val="00BC761C"/>
    <w:rsid w:val="00BD261F"/>
    <w:rsid w:val="00BE2044"/>
    <w:rsid w:val="00BE7CDA"/>
    <w:rsid w:val="00BF0977"/>
    <w:rsid w:val="00BF0E9D"/>
    <w:rsid w:val="00BF3A8C"/>
    <w:rsid w:val="00BF62B0"/>
    <w:rsid w:val="00C00C0E"/>
    <w:rsid w:val="00C038C7"/>
    <w:rsid w:val="00C03C72"/>
    <w:rsid w:val="00C0626B"/>
    <w:rsid w:val="00C071C8"/>
    <w:rsid w:val="00C076C5"/>
    <w:rsid w:val="00C17CB6"/>
    <w:rsid w:val="00C227C9"/>
    <w:rsid w:val="00C27C43"/>
    <w:rsid w:val="00C32654"/>
    <w:rsid w:val="00C51F1E"/>
    <w:rsid w:val="00C52377"/>
    <w:rsid w:val="00C56359"/>
    <w:rsid w:val="00C6072C"/>
    <w:rsid w:val="00C649A6"/>
    <w:rsid w:val="00C7424F"/>
    <w:rsid w:val="00C76224"/>
    <w:rsid w:val="00C77C7D"/>
    <w:rsid w:val="00C82605"/>
    <w:rsid w:val="00C85EAF"/>
    <w:rsid w:val="00C9036C"/>
    <w:rsid w:val="00C90DE3"/>
    <w:rsid w:val="00CA00A4"/>
    <w:rsid w:val="00CA33A8"/>
    <w:rsid w:val="00CA63B3"/>
    <w:rsid w:val="00CB1347"/>
    <w:rsid w:val="00CB49FE"/>
    <w:rsid w:val="00CB5029"/>
    <w:rsid w:val="00CC2873"/>
    <w:rsid w:val="00CC5DE4"/>
    <w:rsid w:val="00CD2E2A"/>
    <w:rsid w:val="00CD767D"/>
    <w:rsid w:val="00CE270B"/>
    <w:rsid w:val="00CF42CA"/>
    <w:rsid w:val="00CF6253"/>
    <w:rsid w:val="00CF6F03"/>
    <w:rsid w:val="00D0045A"/>
    <w:rsid w:val="00D03D29"/>
    <w:rsid w:val="00D04EA5"/>
    <w:rsid w:val="00D22201"/>
    <w:rsid w:val="00D23B25"/>
    <w:rsid w:val="00D271A8"/>
    <w:rsid w:val="00D3158C"/>
    <w:rsid w:val="00D34194"/>
    <w:rsid w:val="00D36425"/>
    <w:rsid w:val="00D41391"/>
    <w:rsid w:val="00D509F8"/>
    <w:rsid w:val="00D53BB8"/>
    <w:rsid w:val="00D54970"/>
    <w:rsid w:val="00D57C6E"/>
    <w:rsid w:val="00D57D71"/>
    <w:rsid w:val="00D60773"/>
    <w:rsid w:val="00D6176B"/>
    <w:rsid w:val="00D619AC"/>
    <w:rsid w:val="00D63719"/>
    <w:rsid w:val="00D65E15"/>
    <w:rsid w:val="00D660FC"/>
    <w:rsid w:val="00D66150"/>
    <w:rsid w:val="00D72FD3"/>
    <w:rsid w:val="00D744F2"/>
    <w:rsid w:val="00D74655"/>
    <w:rsid w:val="00D76DEB"/>
    <w:rsid w:val="00D82C7F"/>
    <w:rsid w:val="00D85C3E"/>
    <w:rsid w:val="00D903C7"/>
    <w:rsid w:val="00D9465C"/>
    <w:rsid w:val="00D94DD9"/>
    <w:rsid w:val="00D9500B"/>
    <w:rsid w:val="00DA18E0"/>
    <w:rsid w:val="00DA28C6"/>
    <w:rsid w:val="00DA32E4"/>
    <w:rsid w:val="00DA3BFC"/>
    <w:rsid w:val="00DB18B0"/>
    <w:rsid w:val="00DB20E5"/>
    <w:rsid w:val="00DB3E5A"/>
    <w:rsid w:val="00DB536A"/>
    <w:rsid w:val="00DC3C4C"/>
    <w:rsid w:val="00DD765F"/>
    <w:rsid w:val="00DE054F"/>
    <w:rsid w:val="00DE05F3"/>
    <w:rsid w:val="00DF0A29"/>
    <w:rsid w:val="00DF5C74"/>
    <w:rsid w:val="00E016A8"/>
    <w:rsid w:val="00E028F7"/>
    <w:rsid w:val="00E06ADA"/>
    <w:rsid w:val="00E0788B"/>
    <w:rsid w:val="00E1248F"/>
    <w:rsid w:val="00E21779"/>
    <w:rsid w:val="00E307A8"/>
    <w:rsid w:val="00E318E3"/>
    <w:rsid w:val="00E327DF"/>
    <w:rsid w:val="00E33CE5"/>
    <w:rsid w:val="00E3513F"/>
    <w:rsid w:val="00E35651"/>
    <w:rsid w:val="00E35F2B"/>
    <w:rsid w:val="00E36689"/>
    <w:rsid w:val="00E40F54"/>
    <w:rsid w:val="00E459D5"/>
    <w:rsid w:val="00E463BB"/>
    <w:rsid w:val="00E5393B"/>
    <w:rsid w:val="00E544F0"/>
    <w:rsid w:val="00E551B5"/>
    <w:rsid w:val="00E56C61"/>
    <w:rsid w:val="00E611F4"/>
    <w:rsid w:val="00E6301A"/>
    <w:rsid w:val="00E64C58"/>
    <w:rsid w:val="00E66391"/>
    <w:rsid w:val="00E67BA7"/>
    <w:rsid w:val="00E71DCE"/>
    <w:rsid w:val="00E72BAA"/>
    <w:rsid w:val="00E72EA1"/>
    <w:rsid w:val="00E748FB"/>
    <w:rsid w:val="00E774C8"/>
    <w:rsid w:val="00E80694"/>
    <w:rsid w:val="00E82BF7"/>
    <w:rsid w:val="00E8395F"/>
    <w:rsid w:val="00E91490"/>
    <w:rsid w:val="00E96051"/>
    <w:rsid w:val="00E97E66"/>
    <w:rsid w:val="00EA5115"/>
    <w:rsid w:val="00EA7375"/>
    <w:rsid w:val="00EA7C35"/>
    <w:rsid w:val="00EB57F6"/>
    <w:rsid w:val="00EB6752"/>
    <w:rsid w:val="00EB6B05"/>
    <w:rsid w:val="00EC15D7"/>
    <w:rsid w:val="00EC262D"/>
    <w:rsid w:val="00ED4C99"/>
    <w:rsid w:val="00ED6B7D"/>
    <w:rsid w:val="00ED6F4C"/>
    <w:rsid w:val="00EE355A"/>
    <w:rsid w:val="00EE719F"/>
    <w:rsid w:val="00EE743B"/>
    <w:rsid w:val="00F0360C"/>
    <w:rsid w:val="00F1362B"/>
    <w:rsid w:val="00F16075"/>
    <w:rsid w:val="00F21CFA"/>
    <w:rsid w:val="00F301F2"/>
    <w:rsid w:val="00F31A76"/>
    <w:rsid w:val="00F3562C"/>
    <w:rsid w:val="00F51B95"/>
    <w:rsid w:val="00F61F7A"/>
    <w:rsid w:val="00F63435"/>
    <w:rsid w:val="00F76888"/>
    <w:rsid w:val="00F81221"/>
    <w:rsid w:val="00F841A3"/>
    <w:rsid w:val="00F92232"/>
    <w:rsid w:val="00F92DC4"/>
    <w:rsid w:val="00F9443E"/>
    <w:rsid w:val="00F97A50"/>
    <w:rsid w:val="00FA1267"/>
    <w:rsid w:val="00FA158C"/>
    <w:rsid w:val="00FA34E3"/>
    <w:rsid w:val="00FB284B"/>
    <w:rsid w:val="00FB62B9"/>
    <w:rsid w:val="00FC5E45"/>
    <w:rsid w:val="00FD0193"/>
    <w:rsid w:val="00FD4058"/>
    <w:rsid w:val="00FE191B"/>
    <w:rsid w:val="00FE4779"/>
    <w:rsid w:val="00FF262D"/>
    <w:rsid w:val="00FF5BF1"/>
    <w:rsid w:val="00FF5F73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1C199"/>
  <w15:docId w15:val="{A311E61A-D30D-4F4D-AF5C-A038870A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835"/>
    <w:rPr>
      <w:sz w:val="24"/>
      <w:szCs w:val="24"/>
    </w:rPr>
  </w:style>
  <w:style w:type="paragraph" w:styleId="Nadpis1">
    <w:name w:val="heading 1"/>
    <w:basedOn w:val="Normln"/>
    <w:next w:val="Normln"/>
    <w:qFormat/>
    <w:rsid w:val="0011583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3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0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158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0"/>
      <w:szCs w:val="40"/>
    </w:rPr>
  </w:style>
  <w:style w:type="paragraph" w:styleId="Zkladntext">
    <w:name w:val="Body Text"/>
    <w:basedOn w:val="Normln"/>
    <w:link w:val="ZkladntextChar"/>
    <w:semiHidden/>
    <w:rsid w:val="00115835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Zpat">
    <w:name w:val="footer"/>
    <w:basedOn w:val="Normln"/>
    <w:semiHidden/>
    <w:rsid w:val="0011583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15835"/>
  </w:style>
  <w:style w:type="paragraph" w:customStyle="1" w:styleId="KUJKslovan">
    <w:name w:val="KUJK_číslovaný"/>
    <w:basedOn w:val="Normln"/>
    <w:rsid w:val="00BF0977"/>
    <w:pPr>
      <w:numPr>
        <w:numId w:val="4"/>
      </w:numPr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4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454D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A111AC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31A76"/>
    <w:rPr>
      <w:sz w:val="24"/>
      <w:szCs w:val="24"/>
    </w:rPr>
  </w:style>
  <w:style w:type="paragraph" w:customStyle="1" w:styleId="Standard">
    <w:name w:val="Standard"/>
    <w:rsid w:val="00F31A7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Zdraznn">
    <w:name w:val="Emphasis"/>
    <w:basedOn w:val="Standardnpsmoodstavce"/>
    <w:uiPriority w:val="20"/>
    <w:qFormat/>
    <w:rsid w:val="00D53BB8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3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028F7"/>
  </w:style>
  <w:style w:type="paragraph" w:styleId="Prosttext">
    <w:name w:val="Plain Text"/>
    <w:basedOn w:val="Normln"/>
    <w:link w:val="ProsttextChar"/>
    <w:uiPriority w:val="99"/>
    <w:unhideWhenUsed/>
    <w:rsid w:val="008359EE"/>
    <w:rPr>
      <w:rFonts w:ascii="Calibri" w:hAnsi="Calibri" w:cs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359EE"/>
    <w:rPr>
      <w:rFonts w:ascii="Calibri" w:hAnsi="Calibri" w:cs="Calibri"/>
      <w:sz w:val="22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0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98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2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43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30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55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81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51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74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creator>kuzlova</dc:creator>
  <cp:lastModifiedBy>Zavázalová Zuzana</cp:lastModifiedBy>
  <cp:revision>2</cp:revision>
  <cp:lastPrinted>2025-01-30T10:28:00Z</cp:lastPrinted>
  <dcterms:created xsi:type="dcterms:W3CDTF">2025-04-02T06:50:00Z</dcterms:created>
  <dcterms:modified xsi:type="dcterms:W3CDTF">2025-04-02T06:50:00Z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