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BB222" w14:textId="09595E9F" w:rsidR="005A1981" w:rsidRDefault="005A1981" w:rsidP="005A1981">
      <w:r>
        <w:rPr>
          <w:noProof/>
        </w:rPr>
        <w:drawing>
          <wp:inline distT="0" distB="0" distL="0" distR="0" wp14:anchorId="68ADBD30" wp14:editId="5C718071">
            <wp:extent cx="1908175" cy="628015"/>
            <wp:effectExtent l="0" t="0" r="0" b="635"/>
            <wp:docPr id="25948337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13C20" w14:textId="77777777" w:rsidR="005A1981" w:rsidRDefault="005A1981" w:rsidP="005A1981"/>
    <w:p w14:paraId="775DB80A" w14:textId="77777777" w:rsidR="005A1981" w:rsidRDefault="005A1981" w:rsidP="005A1981"/>
    <w:p w14:paraId="7B2F9020" w14:textId="679C6F10" w:rsidR="005A1981" w:rsidRPr="005A1981" w:rsidRDefault="005A1981" w:rsidP="005A1981">
      <w:r w:rsidRPr="005A1981">
        <w:t>Vážení,</w:t>
      </w:r>
      <w:r w:rsidRPr="005A1981">
        <w:br/>
      </w:r>
      <w:r w:rsidRPr="005A1981">
        <w:rPr>
          <w:b/>
          <w:bCs/>
        </w:rPr>
        <w:t>připravte se na dobrodružství!</w:t>
      </w:r>
    </w:p>
    <w:p w14:paraId="6AB92365" w14:textId="77777777" w:rsidR="005A1981" w:rsidRPr="005A1981" w:rsidRDefault="005A1981" w:rsidP="005A1981"/>
    <w:p w14:paraId="5B8FB8A0" w14:textId="63CBF331" w:rsidR="005A1981" w:rsidRPr="005A1981" w:rsidRDefault="005A1981" w:rsidP="005A1981">
      <w:r w:rsidRPr="005A1981">
        <w:t>Už brzy odstartuje nový ročník celoročního vzdělávacího programu CO2 liga a my vás zveme, abyste se s námi vydali na cestu za udržitelnou budoucností. CO2 liga vám nabízí jedinečnou příležitost, jak se naučit praktické dovednosti pro boj s klimatickou změnou a zároveň zlepšit život ve vaší škole.</w:t>
      </w:r>
      <w:r w:rsidRPr="005A1981">
        <w:br/>
      </w:r>
      <w:r w:rsidRPr="005A1981">
        <w:br/>
      </w:r>
      <w:r w:rsidRPr="005A1981">
        <w:rPr>
          <w:b/>
          <w:bCs/>
        </w:rPr>
        <w:t>Proč se přidat?</w:t>
      </w:r>
      <w:r w:rsidRPr="005A1981">
        <w:t xml:space="preserve"> Protože každý z nás má sílu něco změnit! Z nezávislé univerzitní evaluace programu víme, že co2liga má opravdové výsledky.</w:t>
      </w:r>
      <w:r w:rsidRPr="005A1981">
        <w:br/>
      </w:r>
      <w:r w:rsidRPr="005A1981">
        <w:br/>
      </w:r>
      <w:r w:rsidRPr="005A1981">
        <w:rPr>
          <w:b/>
          <w:bCs/>
        </w:rPr>
        <w:t>Co vás čeká?</w:t>
      </w:r>
    </w:p>
    <w:p w14:paraId="33AAB149" w14:textId="77777777" w:rsidR="005A1981" w:rsidRPr="005A1981" w:rsidRDefault="005A1981" w:rsidP="005A1981">
      <w:r w:rsidRPr="005A1981">
        <w:t>- Napínavé mise, které vás přenesou do srdce klimatických změn.</w:t>
      </w:r>
    </w:p>
    <w:p w14:paraId="36600B39" w14:textId="77777777" w:rsidR="005A1981" w:rsidRPr="005A1981" w:rsidRDefault="005A1981" w:rsidP="005A1981">
      <w:r w:rsidRPr="005A1981">
        <w:t>- Možnost spolupracovat s odborníky a stát se součástí celosvětového hnutí.</w:t>
      </w:r>
    </w:p>
    <w:p w14:paraId="1D9B4B0C" w14:textId="77777777" w:rsidR="005A1981" w:rsidRPr="005A1981" w:rsidRDefault="005A1981" w:rsidP="005A1981">
      <w:r w:rsidRPr="005A1981">
        <w:t>- Propojit se s dalšími školami a vyměnit si zkušenosti.</w:t>
      </w:r>
    </w:p>
    <w:p w14:paraId="699ACDD2" w14:textId="77777777" w:rsidR="005A1981" w:rsidRPr="005A1981" w:rsidRDefault="005A1981" w:rsidP="005A1981">
      <w:r w:rsidRPr="005A1981">
        <w:br/>
      </w:r>
      <w:r w:rsidRPr="005A1981">
        <w:rPr>
          <w:b/>
          <w:bCs/>
        </w:rPr>
        <w:t>Neváhejte a přihlaste se co nejdříve</w:t>
      </w:r>
      <w:r w:rsidRPr="005A1981">
        <w:t xml:space="preserve"> na </w:t>
      </w:r>
      <w:hyperlink r:id="rId5" w:tgtFrame="_blank" w:history="1">
        <w:r w:rsidRPr="005A1981">
          <w:rPr>
            <w:rStyle w:val="Hypertextovodkaz"/>
          </w:rPr>
          <w:t>co2liga.cz</w:t>
        </w:r>
      </w:hyperlink>
      <w:r w:rsidRPr="005A1981">
        <w:t>!</w:t>
      </w:r>
      <w:r w:rsidRPr="005A1981">
        <w:br/>
      </w:r>
      <w:r w:rsidRPr="005A1981">
        <w:br/>
      </w:r>
      <w:r w:rsidRPr="005A1981">
        <w:rPr>
          <w:b/>
          <w:bCs/>
        </w:rPr>
        <w:t>Chcete si připomenout, jak velkolepě jsme zakončili minulý ročník?</w:t>
      </w:r>
      <w:r w:rsidRPr="005A1981">
        <w:t xml:space="preserve"> Podívejte se </w:t>
      </w:r>
      <w:hyperlink r:id="rId6" w:history="1">
        <w:r w:rsidRPr="005A1981">
          <w:rPr>
            <w:rStyle w:val="Hypertextovodkaz"/>
          </w:rPr>
          <w:t>na video ze Senátu</w:t>
        </w:r>
      </w:hyperlink>
      <w:r w:rsidRPr="005A1981">
        <w:t xml:space="preserve"> a načerpejte inspiraci.</w:t>
      </w:r>
      <w:r w:rsidRPr="005A1981">
        <w:br/>
      </w:r>
      <w:r w:rsidRPr="005A1981">
        <w:br/>
        <w:t>Těšíme se na vás!</w:t>
      </w:r>
      <w:r w:rsidRPr="005A1981">
        <w:br/>
        <w:t xml:space="preserve">Petr </w:t>
      </w:r>
      <w:proofErr w:type="spellStart"/>
      <w:r w:rsidRPr="005A1981">
        <w:t>Kucka</w:t>
      </w:r>
      <w:proofErr w:type="spellEnd"/>
    </w:p>
    <w:p w14:paraId="72D6CF8C" w14:textId="77777777" w:rsidR="005A1981" w:rsidRDefault="005A1981" w:rsidP="005A1981"/>
    <w:p w14:paraId="72CC902A" w14:textId="77777777" w:rsidR="005A1981" w:rsidRPr="005A1981" w:rsidRDefault="005A1981" w:rsidP="005A1981"/>
    <w:p w14:paraId="35E51B08" w14:textId="2065CEF4" w:rsidR="005A1981" w:rsidRPr="005A1981" w:rsidRDefault="005A1981" w:rsidP="005A1981">
      <w:r w:rsidRPr="005A1981">
        <w:drawing>
          <wp:inline distT="0" distB="0" distL="0" distR="0" wp14:anchorId="0607FADC" wp14:editId="2CC39F82">
            <wp:extent cx="1905000" cy="628650"/>
            <wp:effectExtent l="0" t="0" r="0" b="0"/>
            <wp:docPr id="5337254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31C0" w14:textId="77777777" w:rsidR="005A1981" w:rsidRDefault="005A1981"/>
    <w:sectPr w:rsidR="005A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81"/>
    <w:rsid w:val="005A1981"/>
    <w:rsid w:val="0066469A"/>
    <w:rsid w:val="008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E8E1A9"/>
  <w15:chartTrackingRefBased/>
  <w15:docId w15:val="{400D3283-D159-4BCC-8BC4-2523A2C2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9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9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9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9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9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9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9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9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9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9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9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A198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1897.18D4F7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9HHkLpM-KQ&amp;t=2s" TargetMode="External"/><Relationship Id="rId5" Type="http://schemas.openxmlformats.org/officeDocument/2006/relationships/hyperlink" Target="https://co2liga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Dominová Marcela</dc:creator>
  <cp:keywords/>
  <dc:description/>
  <cp:lastModifiedBy>Dominová Marcela</cp:lastModifiedBy>
  <cp:revision>2</cp:revision>
  <dcterms:created xsi:type="dcterms:W3CDTF">2024-10-09T06:42:00Z</dcterms:created>
  <dcterms:modified xsi:type="dcterms:W3CDTF">2024-10-09T06:42:00Z</dcterms:modified>
</cp:coreProperties>
</file>