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FDF24" w14:textId="0506EB53" w:rsidR="00F5508D" w:rsidRDefault="00F5508D" w:rsidP="00F5508D">
      <w:r>
        <w:t xml:space="preserve">                      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8142"/>
        <w:gridCol w:w="1351"/>
      </w:tblGrid>
      <w:tr w:rsidR="00F5508D" w14:paraId="7BC7E070" w14:textId="77777777" w:rsidTr="00445882">
        <w:tc>
          <w:tcPr>
            <w:tcW w:w="9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A16DB" w14:textId="77777777" w:rsidR="00F5508D" w:rsidRDefault="00F5508D" w:rsidP="00F5508D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F5508D">
              <w:rPr>
                <w:b/>
                <w:bCs/>
                <w:sz w:val="32"/>
                <w:szCs w:val="32"/>
                <w:u w:val="single"/>
              </w:rPr>
              <w:t>Správní poplatky</w:t>
            </w:r>
          </w:p>
          <w:p w14:paraId="3BE5D923" w14:textId="6E49901A" w:rsidR="00445882" w:rsidRPr="00F5508D" w:rsidRDefault="00445882" w:rsidP="00F5508D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F5508D" w14:paraId="258DDBC3" w14:textId="77777777" w:rsidTr="004458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9AF30A" w14:textId="77777777" w:rsidR="00F5508D" w:rsidRDefault="00F5508D" w:rsidP="00445882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  <w:u w:val="single"/>
              </w:rPr>
            </w:pPr>
            <w:r w:rsidRPr="00445882">
              <w:rPr>
                <w:rFonts w:ascii="Tahoma" w:hAnsi="Tahoma" w:cs="Tahoma"/>
                <w:sz w:val="24"/>
                <w:szCs w:val="24"/>
              </w:rPr>
              <w:t>Vidimace</w:t>
            </w:r>
            <w:r w:rsidRPr="00445882">
              <w:rPr>
                <w:rFonts w:ascii="Tahoma" w:hAnsi="Tahoma" w:cs="Tahoma"/>
                <w:sz w:val="24"/>
                <w:szCs w:val="24"/>
                <w:u w:val="single"/>
              </w:rPr>
              <w:t xml:space="preserve"> za každou i započatou stránku</w:t>
            </w:r>
          </w:p>
          <w:p w14:paraId="3DFA28E4" w14:textId="0F7402C5" w:rsidR="00445882" w:rsidRPr="00445882" w:rsidRDefault="00445882" w:rsidP="00445882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40FF8493" w14:textId="19D9FBC8" w:rsidR="00F5508D" w:rsidRPr="00445882" w:rsidRDefault="00F5508D" w:rsidP="0044588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45882">
              <w:rPr>
                <w:rFonts w:ascii="Tahoma" w:hAnsi="Tahoma" w:cs="Tahoma"/>
                <w:b/>
                <w:bCs/>
                <w:sz w:val="24"/>
                <w:szCs w:val="24"/>
              </w:rPr>
              <w:t>30 Kč</w:t>
            </w:r>
          </w:p>
        </w:tc>
      </w:tr>
      <w:tr w:rsidR="00F5508D" w14:paraId="29941774" w14:textId="77777777" w:rsidTr="004458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217FA9" w14:textId="77777777" w:rsidR="00F5508D" w:rsidRDefault="00F5508D" w:rsidP="00445882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  <w:u w:val="single"/>
              </w:rPr>
            </w:pPr>
            <w:r w:rsidRPr="00445882">
              <w:rPr>
                <w:rFonts w:ascii="Tahoma" w:hAnsi="Tahoma" w:cs="Tahoma"/>
                <w:sz w:val="24"/>
                <w:szCs w:val="24"/>
              </w:rPr>
              <w:t>Legalizace</w:t>
            </w:r>
            <w:r w:rsidRPr="00445882">
              <w:rPr>
                <w:rFonts w:ascii="Tahoma" w:hAnsi="Tahoma" w:cs="Tahoma"/>
                <w:sz w:val="24"/>
                <w:szCs w:val="24"/>
                <w:u w:val="single"/>
              </w:rPr>
              <w:t xml:space="preserve"> za každý podpis</w:t>
            </w:r>
          </w:p>
          <w:p w14:paraId="4E3491F2" w14:textId="036ABEAC" w:rsidR="00445882" w:rsidRPr="00445882" w:rsidRDefault="00445882" w:rsidP="00445882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51CFBD0A" w14:textId="4F845A33" w:rsidR="00F5508D" w:rsidRPr="00445882" w:rsidRDefault="00E6796A" w:rsidP="0044588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5</w:t>
            </w:r>
            <w:r w:rsidR="00F5508D" w:rsidRPr="00445882">
              <w:rPr>
                <w:rFonts w:ascii="Tahoma" w:hAnsi="Tahoma" w:cs="Tahoma"/>
                <w:b/>
                <w:bCs/>
                <w:sz w:val="24"/>
                <w:szCs w:val="24"/>
              </w:rPr>
              <w:t>0 Kč</w:t>
            </w:r>
          </w:p>
        </w:tc>
      </w:tr>
      <w:tr w:rsidR="00F5508D" w14:paraId="193288BE" w14:textId="77777777" w:rsidTr="004458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0AFB76" w14:textId="77777777" w:rsidR="00F5508D" w:rsidRDefault="00F5508D" w:rsidP="00445882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45882">
              <w:rPr>
                <w:rFonts w:ascii="Tahoma" w:hAnsi="Tahoma" w:cs="Tahoma"/>
                <w:sz w:val="24"/>
                <w:szCs w:val="24"/>
              </w:rPr>
              <w:t>Ověření úředního podpisu nebo úředního otisku razítka na listině nebo na jejím stejnopisu za účelem jejího použití v zahraničí za každý podpis nebo otisk razítka</w:t>
            </w:r>
          </w:p>
          <w:p w14:paraId="3154896B" w14:textId="6D2B528E" w:rsidR="00445882" w:rsidRPr="00445882" w:rsidRDefault="00445882" w:rsidP="00445882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1328A444" w14:textId="3A6EBC49" w:rsidR="00F5508D" w:rsidRPr="00445882" w:rsidRDefault="00F5508D" w:rsidP="0044588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45882">
              <w:rPr>
                <w:rFonts w:ascii="Tahoma" w:hAnsi="Tahoma" w:cs="Tahoma"/>
                <w:b/>
                <w:bCs/>
                <w:sz w:val="24"/>
                <w:szCs w:val="24"/>
              </w:rPr>
              <w:t>100 Kč</w:t>
            </w:r>
          </w:p>
        </w:tc>
      </w:tr>
      <w:tr w:rsidR="00F5508D" w14:paraId="50D8C14F" w14:textId="77777777" w:rsidTr="004458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6942EE" w14:textId="77777777" w:rsidR="00445882" w:rsidRDefault="00F5508D" w:rsidP="00445882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45882">
              <w:rPr>
                <w:rFonts w:ascii="Tahoma" w:hAnsi="Tahoma" w:cs="Tahoma"/>
                <w:sz w:val="24"/>
                <w:szCs w:val="24"/>
              </w:rPr>
              <w:t xml:space="preserve">Nahlédnutí do podkladů uložených ve sbírce listin </w:t>
            </w:r>
            <w:r w:rsidRPr="00445882">
              <w:rPr>
                <w:rFonts w:ascii="Tahoma" w:hAnsi="Tahoma" w:cs="Tahoma"/>
                <w:sz w:val="24"/>
                <w:szCs w:val="24"/>
                <w:u w:val="single"/>
              </w:rPr>
              <w:t>ke konkrétnímu matričnímu zápisu</w:t>
            </w:r>
            <w:r w:rsidRPr="00445882">
              <w:rPr>
                <w:rFonts w:ascii="Tahoma" w:hAnsi="Tahoma" w:cs="Tahoma"/>
                <w:sz w:val="24"/>
                <w:szCs w:val="24"/>
              </w:rPr>
              <w:t xml:space="preserve"> nebo nahlédnutí do druhopisu matriční knihy vedené do 31. prosince 1958 </w:t>
            </w:r>
            <w:r w:rsidRPr="00445882">
              <w:rPr>
                <w:rFonts w:ascii="Tahoma" w:hAnsi="Tahoma" w:cs="Tahoma"/>
                <w:sz w:val="24"/>
                <w:szCs w:val="24"/>
                <w:u w:val="single"/>
              </w:rPr>
              <w:t>na konkrétní zápis</w:t>
            </w:r>
            <w:r w:rsidRPr="00445882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42B491CD" w14:textId="6A5DAAAB" w:rsidR="00F5508D" w:rsidRPr="00445882" w:rsidRDefault="00F5508D" w:rsidP="00445882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45882">
              <w:rPr>
                <w:rFonts w:ascii="Tahoma" w:hAnsi="Tahoma" w:cs="Tahoma"/>
                <w:sz w:val="24"/>
                <w:szCs w:val="24"/>
              </w:rPr>
              <w:t xml:space="preserve">   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244A48D4" w14:textId="72E943F9" w:rsidR="00F5508D" w:rsidRPr="00445882" w:rsidRDefault="00F5508D" w:rsidP="0044588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45882">
              <w:rPr>
                <w:rFonts w:ascii="Tahoma" w:hAnsi="Tahoma" w:cs="Tahoma"/>
                <w:b/>
                <w:bCs/>
                <w:sz w:val="24"/>
                <w:szCs w:val="24"/>
              </w:rPr>
              <w:t>50 Kč</w:t>
            </w:r>
          </w:p>
        </w:tc>
      </w:tr>
      <w:tr w:rsidR="00F5508D" w14:paraId="7C3606DF" w14:textId="77777777" w:rsidTr="004458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D7B6DB" w14:textId="77777777" w:rsidR="00F5508D" w:rsidRDefault="00F5508D" w:rsidP="00445882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  <w:u w:val="single"/>
              </w:rPr>
            </w:pPr>
            <w:r w:rsidRPr="00445882">
              <w:rPr>
                <w:rFonts w:ascii="Tahoma" w:hAnsi="Tahoma" w:cs="Tahoma"/>
                <w:sz w:val="24"/>
                <w:szCs w:val="24"/>
              </w:rPr>
              <w:t xml:space="preserve">Vyhledávání v matričních knihách, sbírkách listin nebo v druhopisech matričních knih vedených do 31. prosince 1958  </w:t>
            </w:r>
            <w:r w:rsidRPr="00445882">
              <w:rPr>
                <w:rFonts w:ascii="Tahoma" w:hAnsi="Tahoma" w:cs="Tahoma"/>
                <w:sz w:val="24"/>
                <w:szCs w:val="24"/>
                <w:u w:val="single"/>
              </w:rPr>
              <w:t>za každou i započatou hodinu</w:t>
            </w:r>
          </w:p>
          <w:p w14:paraId="267CDACD" w14:textId="2F397203" w:rsidR="00445882" w:rsidRPr="00445882" w:rsidRDefault="00445882" w:rsidP="00445882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1EE2C1EB" w14:textId="223AAF12" w:rsidR="00F5508D" w:rsidRPr="00445882" w:rsidRDefault="00F5508D" w:rsidP="0044588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45882">
              <w:rPr>
                <w:rFonts w:ascii="Tahoma" w:hAnsi="Tahoma" w:cs="Tahoma"/>
                <w:b/>
                <w:bCs/>
                <w:sz w:val="24"/>
                <w:szCs w:val="24"/>
              </w:rPr>
              <w:t>200 Kč</w:t>
            </w:r>
          </w:p>
        </w:tc>
      </w:tr>
      <w:tr w:rsidR="00F5508D" w14:paraId="725AB812" w14:textId="77777777" w:rsidTr="004458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8C79DA" w14:textId="040E09D3" w:rsidR="00F5508D" w:rsidRDefault="00F5508D" w:rsidP="00445882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45882">
              <w:rPr>
                <w:rFonts w:ascii="Tahoma" w:hAnsi="Tahoma" w:cs="Tahoma"/>
                <w:sz w:val="24"/>
                <w:szCs w:val="24"/>
              </w:rPr>
              <w:t>Potvrzení ze sbírky listin</w:t>
            </w:r>
            <w:r w:rsidR="00E6796A">
              <w:rPr>
                <w:rFonts w:ascii="Tahoma" w:hAnsi="Tahoma" w:cs="Tahoma"/>
                <w:sz w:val="24"/>
                <w:szCs w:val="24"/>
              </w:rPr>
              <w:t xml:space="preserve"> (za každou i započatou str.)</w:t>
            </w:r>
          </w:p>
          <w:p w14:paraId="3FB2832F" w14:textId="738EBA42" w:rsidR="00445882" w:rsidRPr="00445882" w:rsidRDefault="00445882" w:rsidP="00445882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3E5F8AC0" w14:textId="6BBC143B" w:rsidR="00F5508D" w:rsidRPr="00445882" w:rsidRDefault="00F5508D" w:rsidP="0044588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45882">
              <w:rPr>
                <w:rFonts w:ascii="Tahoma" w:hAnsi="Tahoma" w:cs="Tahoma"/>
                <w:b/>
                <w:bCs/>
                <w:sz w:val="24"/>
                <w:szCs w:val="24"/>
              </w:rPr>
              <w:t>50Kč</w:t>
            </w:r>
          </w:p>
        </w:tc>
      </w:tr>
      <w:tr w:rsidR="00F5508D" w14:paraId="79CD11AA" w14:textId="77777777" w:rsidTr="004458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2991A2" w14:textId="77777777" w:rsidR="00F5508D" w:rsidRDefault="00F5508D" w:rsidP="00445882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45882">
              <w:rPr>
                <w:rFonts w:ascii="Tahoma" w:hAnsi="Tahoma" w:cs="Tahoma"/>
                <w:sz w:val="24"/>
                <w:szCs w:val="24"/>
              </w:rPr>
              <w:t>Přijetí žádosti o vydání osvědčení o státním občanství České republiky</w:t>
            </w:r>
          </w:p>
          <w:p w14:paraId="1D547FF4" w14:textId="392B6E0C" w:rsidR="00445882" w:rsidRPr="00445882" w:rsidRDefault="00445882" w:rsidP="00445882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4DBD7F65" w14:textId="6967B7BD" w:rsidR="00F5508D" w:rsidRPr="00445882" w:rsidRDefault="00F5508D" w:rsidP="0044588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45882">
              <w:rPr>
                <w:rFonts w:ascii="Tahoma" w:hAnsi="Tahoma" w:cs="Tahoma"/>
                <w:b/>
                <w:bCs/>
                <w:sz w:val="24"/>
                <w:szCs w:val="24"/>
              </w:rPr>
              <w:t>100 Kč</w:t>
            </w:r>
          </w:p>
        </w:tc>
      </w:tr>
      <w:tr w:rsidR="00F5508D" w14:paraId="72C6039D" w14:textId="77777777" w:rsidTr="004458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168555" w14:textId="77777777" w:rsidR="00F5508D" w:rsidRDefault="00F5508D" w:rsidP="00445882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45882">
              <w:rPr>
                <w:rFonts w:ascii="Tahoma" w:hAnsi="Tahoma" w:cs="Tahoma"/>
                <w:sz w:val="24"/>
                <w:szCs w:val="24"/>
              </w:rPr>
              <w:t>Přijetí žádosti o udělení státního občanství České republiky zletilé fyzické osobě</w:t>
            </w:r>
          </w:p>
          <w:p w14:paraId="4B2BAE01" w14:textId="1FC4D470" w:rsidR="00445882" w:rsidRPr="00445882" w:rsidRDefault="00445882" w:rsidP="00445882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65BF30F5" w14:textId="69196BD2" w:rsidR="00F5508D" w:rsidRPr="00445882" w:rsidRDefault="00F5508D" w:rsidP="0044588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45882">
              <w:rPr>
                <w:rFonts w:ascii="Tahoma" w:hAnsi="Tahoma" w:cs="Tahoma"/>
                <w:b/>
                <w:bCs/>
                <w:sz w:val="24"/>
                <w:szCs w:val="24"/>
              </w:rPr>
              <w:t>2000 Kč</w:t>
            </w:r>
          </w:p>
        </w:tc>
      </w:tr>
      <w:tr w:rsidR="00F5508D" w14:paraId="10C67732" w14:textId="77777777" w:rsidTr="004458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6EBA4F" w14:textId="77777777" w:rsidR="00F5508D" w:rsidRDefault="00F5508D" w:rsidP="00445882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45882">
              <w:rPr>
                <w:rFonts w:ascii="Tahoma" w:hAnsi="Tahoma" w:cs="Tahoma"/>
                <w:sz w:val="24"/>
                <w:szCs w:val="24"/>
              </w:rPr>
              <w:t>Přijetí žádosti o udělení státního občanství České republiky nezletilé fyzické osobě</w:t>
            </w:r>
          </w:p>
          <w:p w14:paraId="31858B5B" w14:textId="4405F402" w:rsidR="00445882" w:rsidRPr="00445882" w:rsidRDefault="00445882" w:rsidP="00445882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6B3FFC7F" w14:textId="59F8DB80" w:rsidR="00F5508D" w:rsidRPr="00445882" w:rsidRDefault="00F5508D" w:rsidP="0044588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45882">
              <w:rPr>
                <w:rFonts w:ascii="Tahoma" w:hAnsi="Tahoma" w:cs="Tahoma"/>
                <w:b/>
                <w:bCs/>
                <w:sz w:val="24"/>
                <w:szCs w:val="24"/>
              </w:rPr>
              <w:t>500 Kč</w:t>
            </w:r>
          </w:p>
        </w:tc>
      </w:tr>
      <w:tr w:rsidR="00F5508D" w14:paraId="7F3E0E33" w14:textId="77777777" w:rsidTr="004458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DDE374" w14:textId="77777777" w:rsidR="00445882" w:rsidRDefault="00F5508D" w:rsidP="00445882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45882">
              <w:rPr>
                <w:rFonts w:ascii="Tahoma" w:hAnsi="Tahoma" w:cs="Tahoma"/>
                <w:sz w:val="24"/>
                <w:szCs w:val="24"/>
              </w:rPr>
              <w:t>Přijetí žádosti o udělení státního občanství České republiky azylantovi</w:t>
            </w:r>
          </w:p>
          <w:p w14:paraId="28D771BD" w14:textId="39EE2A69" w:rsidR="00F5508D" w:rsidRPr="00445882" w:rsidRDefault="00F5508D" w:rsidP="00445882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45882">
              <w:rPr>
                <w:rFonts w:ascii="Tahoma" w:hAnsi="Tahoma" w:cs="Tahoma"/>
                <w:sz w:val="24"/>
                <w:szCs w:val="24"/>
              </w:rPr>
              <w:tab/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6C331874" w14:textId="41827F9A" w:rsidR="00F5508D" w:rsidRPr="00445882" w:rsidRDefault="00F5508D" w:rsidP="0044588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45882">
              <w:rPr>
                <w:rFonts w:ascii="Tahoma" w:hAnsi="Tahoma" w:cs="Tahoma"/>
                <w:b/>
                <w:bCs/>
                <w:sz w:val="24"/>
                <w:szCs w:val="24"/>
              </w:rPr>
              <w:t>500 Kč</w:t>
            </w:r>
          </w:p>
        </w:tc>
      </w:tr>
      <w:tr w:rsidR="00F5508D" w14:paraId="057F083C" w14:textId="77777777" w:rsidTr="004458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3E97B2" w14:textId="0C2AAC7D" w:rsidR="00F5508D" w:rsidRPr="00445882" w:rsidRDefault="00F5508D" w:rsidP="00445882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45882">
              <w:rPr>
                <w:rFonts w:ascii="Tahoma" w:hAnsi="Tahoma" w:cs="Tahoma"/>
                <w:sz w:val="24"/>
                <w:szCs w:val="24"/>
              </w:rPr>
              <w:t>Přijetí prohlášení o nabytí státního občanství České republiky podle § 31 a 35 zákona o státním občanství České republiky</w:t>
            </w:r>
          </w:p>
          <w:p w14:paraId="0AB3C8AB" w14:textId="77777777" w:rsidR="00F5508D" w:rsidRPr="00445882" w:rsidRDefault="00F5508D" w:rsidP="00445882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2E2611A1" w14:textId="7FD38CFC" w:rsidR="00F5508D" w:rsidRPr="00445882" w:rsidRDefault="00F5508D" w:rsidP="0044588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45882">
              <w:rPr>
                <w:rFonts w:ascii="Tahoma" w:hAnsi="Tahoma" w:cs="Tahoma"/>
                <w:b/>
                <w:bCs/>
                <w:sz w:val="24"/>
                <w:szCs w:val="24"/>
              </w:rPr>
              <w:t>500 Kč</w:t>
            </w:r>
          </w:p>
        </w:tc>
      </w:tr>
    </w:tbl>
    <w:p w14:paraId="3C8307D5" w14:textId="42F3E7C9" w:rsidR="00F5508D" w:rsidRDefault="00F5508D" w:rsidP="00F5508D"/>
    <w:p w14:paraId="5A498DF0" w14:textId="52D72111" w:rsidR="001A454F" w:rsidRDefault="001A454F"/>
    <w:p w14:paraId="25F8B099" w14:textId="509B93E8" w:rsidR="001A454F" w:rsidRDefault="001A454F" w:rsidP="001A454F">
      <w:pPr>
        <w:rPr>
          <w:u w:val="single"/>
        </w:rPr>
      </w:pPr>
    </w:p>
    <w:p w14:paraId="5C27F29A" w14:textId="54BCE928" w:rsidR="00F5508D" w:rsidRPr="00F5508D" w:rsidRDefault="00F5508D">
      <w:r>
        <w:tab/>
      </w:r>
    </w:p>
    <w:sectPr w:rsidR="00F5508D" w:rsidRPr="00F55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4F"/>
    <w:rsid w:val="001A454F"/>
    <w:rsid w:val="00353091"/>
    <w:rsid w:val="00382A0F"/>
    <w:rsid w:val="00445882"/>
    <w:rsid w:val="006D2F75"/>
    <w:rsid w:val="007E06EC"/>
    <w:rsid w:val="00E6796A"/>
    <w:rsid w:val="00F5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4517"/>
  <w15:chartTrackingRefBased/>
  <w15:docId w15:val="{2FF5123F-DF5D-4F13-90B8-58E8F3D7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55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Koterzynová Kateřina</dc:creator>
  <cp:keywords/>
  <dc:description/>
  <cp:lastModifiedBy>Koterzynová Kateřina</cp:lastModifiedBy>
  <cp:revision>3</cp:revision>
  <dcterms:created xsi:type="dcterms:W3CDTF">2024-07-01T08:01:00Z</dcterms:created>
  <dcterms:modified xsi:type="dcterms:W3CDTF">2024-07-01T08:02:00Z</dcterms:modified>
</cp:coreProperties>
</file>