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64F62D" w14:textId="5DB05574" w:rsidR="008E1F43" w:rsidRDefault="007C3E0A">
      <w:r w:rsidRPr="004754C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591B03" wp14:editId="7B97180B">
                <wp:simplePos x="0" y="0"/>
                <wp:positionH relativeFrom="column">
                  <wp:posOffset>5292450</wp:posOffset>
                </wp:positionH>
                <wp:positionV relativeFrom="paragraph">
                  <wp:posOffset>1913310</wp:posOffset>
                </wp:positionV>
                <wp:extent cx="3293662" cy="419100"/>
                <wp:effectExtent l="1028700" t="38100" r="40640" b="1562100"/>
                <wp:wrapNone/>
                <wp:docPr id="15" name="Nadpis 38">
                  <a:extLst xmlns:a="http://schemas.openxmlformats.org/drawingml/2006/main">
                    <a:ext uri="{FF2B5EF4-FFF2-40B4-BE49-F238E27FC236}">
                      <a16:creationId xmlns:a16="http://schemas.microsoft.com/office/drawing/2014/main" id="{8DC2B88F-57BB-8660-8201-2209943D2D47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93662" cy="419100"/>
                        </a:xfrm>
                        <a:prstGeom prst="borderCallout2">
                          <a:avLst>
                            <a:gd name="adj1" fmla="val 44626"/>
                            <a:gd name="adj2" fmla="val -1101"/>
                            <a:gd name="adj3" fmla="val 37824"/>
                            <a:gd name="adj4" fmla="val -16234"/>
                            <a:gd name="adj5" fmla="val 459864"/>
                            <a:gd name="adj6" fmla="val -28613"/>
                          </a:avLst>
                        </a:prstGeom>
                        <a:solidFill>
                          <a:srgbClr val="FF0000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 type="triangl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A05489" w14:textId="74A388AA" w:rsidR="00D86FFA" w:rsidRDefault="00D86FFA" w:rsidP="00D86FFA">
                            <w:pPr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pozemky převáděné ÚZSVM</w:t>
                            </w:r>
                          </w:p>
                        </w:txbxContent>
                      </wps:txbx>
                      <wps:bodyPr vert="horz" wrap="square" lIns="91440" tIns="45720" rIns="91440" bIns="45720" numCol="1" rtlCol="0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591B03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Nadpis 38" o:spid="_x0000_s1026" type="#_x0000_t48" style="position:absolute;margin-left:416.75pt;margin-top:150.65pt;width:259.35pt;height: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zXgCQMAAMEGAAAOAAAAZHJzL2Uyb0RvYy54bWysVV1v0zAUfUfiP1h+79KkadZWSyfoKEIa&#10;A7Ehnl3HaQKObWy3Sfn1XDtu2lHEw8QeIrs+9+vce89ubruGoz3TppYix/HVGCMmqCxqsc3x16f1&#10;aIaRsUQUhEvBcnxgBt8uX7+6adWCJbKSvGAagRNhFq3KcWWtWkSRoRVriLmSigl4LKVuiIWr3kaF&#10;Ji14b3iUjMdZ1EpdKC0pMwZ+vesf8dL7L0tG7aeyNMwinmPIzfqv9t+N+0bLG7LYaqKqmoY0yAuy&#10;aEgtIOjg6o5Ygna6vnDV1FRLI0t7RWUTybKsKfM1QDXx+I9qHiuimK8FyDFqoMn8P7f0Yf+oPmtk&#10;u7eygwb6Ioy6l/SHAW6iVplFwDhOzcI49Kb9KAvoJtlZ6S26UjeufCgIgRtg+jCwyzqLKPw4SeaT&#10;LEswovCWxvN47OmPyOJorbSx75lskDvkeAOtZXpFOJc7m/g4ZH9vrOe5QII0LoXie4xR2XBo255w&#10;lKZZkoW2nmEg7AkziuNxfImZnGMm17MkvcSk55hRnCWTv4Cm56B0Op9lfwFl56BRMsviiQsHdIQi&#10;4XQkxFVsJK+Ldc25v+jtZsU1gopzvF6P4S8YP4NxgdocX2ewKUA7gf0qObFwbFSRYyO2GBG+hcWl&#10;Vvedf0EQl+QdMVWfjI/f89bUFnab102OZy7DsG0VI8U7UfjNs6TmcEb2oKCXVtdEbDkLpXARBtDN&#10;XJg+e+DMEcDFF1aiuoC56ifDKwYbOCGUMmHDOFekYH1202MaQO5g4Un3Dp3nEigefAcHTo0ufffd&#10;CnhnyrzgDMbjntJ/GQ8WPrIUdjBuaiFDT5474FBViNzjjyT11Lgdtd2mA4g7bmRxgIUFhYaFqqT+&#10;hVELagfN/7kjmmHEPwiQk3mcpk4e/SWdXidw0ecvm/MXsWtWEgYPFk9b7o+AJ4JCgH6WwmVle6kF&#10;rVPE3otHRY8a46bmqftGtArbbkEnHuRR8sIW9IWesI4mId+A7JS1dY+nGsMFdNL3M2i6E+Lzu0ed&#10;/vMsfwMAAP//AwBQSwMEFAAGAAgAAAAhAB2yGA/gAAAADAEAAA8AAABkcnMvZG93bnJldi54bWxM&#10;j8FugzAMhu+T9g6RJ+22BojKECVU1aZJq7TLumnnFFxATRwggbK3X3paj7Y//f7+YrsYzWYcXWdJ&#10;QryKgCFVtu6okfD99faUAXNeUa20JZTwiw625f1dofLaXugT54NvWAghlysJrfd9zrmrWjTKrWyP&#10;FG4nOxrlwzg2vB7VJYQbzZMoSrlRHYUPrerxpcXqfJiMhN1+eP2Y0hbfU5390DKc9kM8S/n4sOw2&#10;wDwu/h+Gq35QhzI4He1EtWNaQibEOqASRBQLYFdCrJME2DGs0mcBvCz4bYnyDwAA//8DAFBLAQIt&#10;ABQABgAIAAAAIQC2gziS/gAAAOEBAAATAAAAAAAAAAAAAAAAAAAAAABbQ29udGVudF9UeXBlc10u&#10;eG1sUEsBAi0AFAAGAAgAAAAhADj9If/WAAAAlAEAAAsAAAAAAAAAAAAAAAAALwEAAF9yZWxzLy5y&#10;ZWxzUEsBAi0AFAAGAAgAAAAhAAozNeAJAwAAwQYAAA4AAAAAAAAAAAAAAAAALgIAAGRycy9lMm9E&#10;b2MueG1sUEsBAi0AFAAGAAgAAAAhAB2yGA/gAAAADAEAAA8AAAAAAAAAAAAAAAAAYwUAAGRycy9k&#10;b3ducmV2LnhtbFBLBQYAAAAABAAEAPMAAABwBgAAAAA=&#10;" adj="-6180,99331,-3507,8170,-238,9639" fillcolor="red" strokecolor="red" strokeweight="6pt">
                <v:stroke startarrow="block"/>
                <v:textbox>
                  <w:txbxContent>
                    <w:p w14:paraId="73A05489" w14:textId="74A388AA" w:rsidR="00D86FFA" w:rsidRDefault="00D86FFA" w:rsidP="00D86FFA">
                      <w:pPr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pozemky převáděné ÚZSVM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D86FF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5AD46C" wp14:editId="7D343FFB">
                <wp:simplePos x="0" y="0"/>
                <wp:positionH relativeFrom="column">
                  <wp:posOffset>4767580</wp:posOffset>
                </wp:positionH>
                <wp:positionV relativeFrom="paragraph">
                  <wp:posOffset>2100580</wp:posOffset>
                </wp:positionV>
                <wp:extent cx="657225" cy="1981200"/>
                <wp:effectExtent l="38100" t="19050" r="66675" b="38100"/>
                <wp:wrapNone/>
                <wp:docPr id="1418356652" name="Přímá spojnice se šipko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225" cy="198120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8678E3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2" o:spid="_x0000_s1026" type="#_x0000_t32" style="position:absolute;margin-left:375.4pt;margin-top:165.4pt;width:51.75pt;height:15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bGu3QEAAA4EAAAOAAAAZHJzL2Uyb0RvYy54bWysU8Fu2zAMvQ/YPwi6L44DNO2COD2k6S7D&#10;VmzdBygyZQuQJYHSYufvR8mO027YYcV8kEWJj3x8pLb3Q2fYCTBoZyteLpacgZWu1rap+I/nxw93&#10;nIUobC2Ms1DxMwR+v3v/btv7Daxc60wNyCiIDZveV7yN0W+KIsgWOhEWzoOlS+WwE5FMbIoaRU/R&#10;O1Oslst10TusPToJIdDpw3jJdzm+UiDjV6UCRGYqTtxiXjGvx7QWu63YNCh8q+VEQ7yBRSe0paRz&#10;qAcRBfuJ+o9QnZboglNxIV1XOKW0hFwDVVMuf6vmeys85FpInOBnmcL/Cyu/nPb2CUmG3odN8E+Y&#10;qhgUdulP/NiQxTrPYsEQmaTD9c3tanXDmaSr8uNdSd1IahZXtMcQP4HrWNpUPEQUumnj3llLfXFY&#10;ZsXE6XOII/ACSKmNZX3Fb9cpbLKDM7p+1MZkA5vj3iA7CWrr4bCkb8r9yi0KbQ62ZvHsafQiamEb&#10;A5OnsUT2WnTexbOBMfk3UEzXVOZIMs8jzCmFlGBjOUci7wRTRG8GTrTTIP8NOPknKORZ/RfwjMiZ&#10;nY0zuNPW4Sja6+xxuFBWo/9FgbHuJMHR1ec8DlkaGrrc0emBpKl+aWf49RnvfgEAAP//AwBQSwME&#10;FAAGAAgAAAAhAG+pLEniAAAACwEAAA8AAABkcnMvZG93bnJldi54bWxMj81OwzAQhO9IvIO1SNyo&#10;06QtUcimQgiQkBA/bQ8c3XhJosTrKHaT8Pa4J7jtaEcz3+Tb2XRipME1lhGWiwgEcWl1wxXCYf90&#10;k4JwXrFWnWVC+CEH2+LyIleZthN/0rjzlQgh7DKFUHvfZ1K6siaj3ML2xOH3bQejfJBDJfWgphBu&#10;OhlH0UYa1XBoqFVPDzWV7e5kEN7ds2+Xj9PYzl8vH7MmJ9/iV8Trq/n+DoSn2f+Z4Ywf0KEITEd7&#10;Yu1Eh3C7jgK6R0iS8xEc6XqVgDgibFZxCrLI5f8NxS8AAAD//wMAUEsBAi0AFAAGAAgAAAAhALaD&#10;OJL+AAAA4QEAABMAAAAAAAAAAAAAAAAAAAAAAFtDb250ZW50X1R5cGVzXS54bWxQSwECLQAUAAYA&#10;CAAAACEAOP0h/9YAAACUAQAACwAAAAAAAAAAAAAAAAAvAQAAX3JlbHMvLnJlbHNQSwECLQAUAAYA&#10;CAAAACEAt5Gxrt0BAAAOBAAADgAAAAAAAAAAAAAAAAAuAgAAZHJzL2Uyb0RvYy54bWxQSwECLQAU&#10;AAYACAAAACEAb6ksSeIAAAALAQAADwAAAAAAAAAAAAAAAAA3BAAAZHJzL2Rvd25yZXYueG1sUEsF&#10;BgAAAAAEAAQA8wAAAEYFAAAAAA==&#10;" strokecolor="#e00" strokeweight="6pt">
                <v:stroke endarrow="block" joinstyle="miter"/>
              </v:shape>
            </w:pict>
          </mc:Fallback>
        </mc:AlternateContent>
      </w:r>
      <w:r w:rsidR="00D86FF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FB92BB" wp14:editId="3EA11A5D">
                <wp:simplePos x="0" y="0"/>
                <wp:positionH relativeFrom="column">
                  <wp:posOffset>8891905</wp:posOffset>
                </wp:positionH>
                <wp:positionV relativeFrom="paragraph">
                  <wp:posOffset>3948430</wp:posOffset>
                </wp:positionV>
                <wp:extent cx="361950" cy="1224915"/>
                <wp:effectExtent l="0" t="0" r="19050" b="13335"/>
                <wp:wrapNone/>
                <wp:docPr id="2120090683" name="Textové po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224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2A02CA" w14:textId="77777777" w:rsidR="00D86FFA" w:rsidRDefault="00D86FFA" w:rsidP="00D86FFA">
                            <w:pPr>
                              <w:jc w:val="center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eastAsia="Times New Roman"/>
                              </w:rPr>
                              <w:t>PŘÍLOHA č. 1</w:t>
                            </w:r>
                          </w:p>
                          <w:p w14:paraId="46B9D999" w14:textId="77777777" w:rsidR="00D86FFA" w:rsidRDefault="00D86FFA" w:rsidP="00D86FFA">
                            <w:pPr>
                              <w:jc w:val="center"/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FB92BB"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7" type="#_x0000_t202" style="position:absolute;margin-left:700.15pt;margin-top:310.9pt;width:28.5pt;height:96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rEbFgIAADIEAAAOAAAAZHJzL2Uyb0RvYy54bWysU9uO0zAQfUfiHyy/01xol23UdLV0KULa&#10;BaSFD3AcJ7FwPMZ2m/TvGTvZbrm9IPxgeTz2mZkzZzY3Y6/IUVgnQZc0W6SUCM2hlrot6dcv+1fX&#10;lDjPdM0UaFHSk3D0ZvvyxWYwhcihA1ULSxBEu2IwJe28N0WSON6JnrkFGKHR2YDtmUfTtklt2YDo&#10;vUryNL1KBrC1scCFc3h7NznpNuI3jeD+U9M44YkqKebm427jXoU92W5Y0VpmOsnnNNg/ZNEzqTHo&#10;GeqOeUYOVv4G1UtuwUHjFxz6BJpGchFrwGqy9JdqHjtmRKwFyXHmTJP7f7D84/HRfLbEj29hxAbG&#10;Ipy5B/7NEQ27julW3FoLQydYjYGzQFkyGFfMXwPVrnABpBoeoMYms4OHCDQ2tg+sYJ0E0bEBpzPp&#10;YvSE4+Xrq2y9Qg9HV5bny3W2iiFY8fTbWOffC+hJOJTUYlMjOjveOx+yYcXTkxDMgZL1XioVDdtW&#10;O2XJkaEA9nHN6D89U5oMJV2v8tVEwF8h0rj+BNFLj0pWsi/p9fkRKwJt73QddeaZVNMZU1Z65jFQ&#10;N5Hox2oksp5JDrRWUJ+QWAuTcHHQ8BB2SgYUbUnd9wOzghL1QWNz1tlyGVQejeXqTY6GvfRUlx6m&#10;eQc4Cwg2HXd+moyDsbLtMNIkBw232NBGRq6fs5rTR2HGFsxDFJR/acdXz6O+/QEAAP//AwBQSwME&#10;FAAGAAgAAAAhALw9wQfiAAAADQEAAA8AAABkcnMvZG93bnJldi54bWxMj8FOwzAQRO9I/IO1SNyo&#10;nWLaEuJUERWoQuqBgnp2YzcOxOsodtvw92xPcJzZp9mZYjn6jp3sENuACrKJAGaxDqbFRsHnx8vd&#10;AlhMGo3uAloFPzbCsry+KnRuwhnf7WmbGkYhGHOtwKXU55zH2lmv4yT0Ful2CIPXieTQcDPoM4X7&#10;jk+FmHGvW6QPTvf22dn6e3v0Cl53m/5tPFQrLndr4b7Wj9VKbpS6vRmrJ2DJjukPhkt9qg4lddqH&#10;I5rIOtJSiHtiFcymGY24IPJhTtZewSKTc+Blwf+vKH8BAAD//wMAUEsBAi0AFAAGAAgAAAAhALaD&#10;OJL+AAAA4QEAABMAAAAAAAAAAAAAAAAAAAAAAFtDb250ZW50X1R5cGVzXS54bWxQSwECLQAUAAYA&#10;CAAAACEAOP0h/9YAAACUAQAACwAAAAAAAAAAAAAAAAAvAQAAX3JlbHMvLnJlbHNQSwECLQAUAAYA&#10;CAAAACEATIaxGxYCAAAyBAAADgAAAAAAAAAAAAAAAAAuAgAAZHJzL2Uyb0RvYy54bWxQSwECLQAU&#10;AAYACAAAACEAvD3BB+IAAAANAQAADwAAAAAAAAAAAAAAAABwBAAAZHJzL2Rvd25yZXYueG1sUEsF&#10;BgAAAAAEAAQA8wAAAH8FAAAAAA==&#10;">
                <v:textbox style="layout-flow:vertical">
                  <w:txbxContent>
                    <w:p w14:paraId="602A02CA" w14:textId="77777777" w:rsidR="00D86FFA" w:rsidRDefault="00D86FFA" w:rsidP="00D86FFA">
                      <w:pPr>
                        <w:jc w:val="center"/>
                        <w:rPr>
                          <w:rFonts w:eastAsia="Times New Roman"/>
                        </w:rPr>
                      </w:pPr>
                      <w:r>
                        <w:rPr>
                          <w:rFonts w:eastAsia="Times New Roman"/>
                        </w:rPr>
                        <w:t>PŘÍLOHA č. 1</w:t>
                      </w:r>
                    </w:p>
                    <w:p w14:paraId="46B9D999" w14:textId="77777777" w:rsidR="00D86FFA" w:rsidRDefault="00D86FFA" w:rsidP="00D86FFA">
                      <w:pPr>
                        <w:jc w:val="center"/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6FFA" w:rsidRPr="00D86FFA">
        <w:rPr>
          <w:noProof/>
        </w:rPr>
        <w:drawing>
          <wp:inline distT="0" distB="0" distL="0" distR="0" wp14:anchorId="739F092B" wp14:editId="10933AAA">
            <wp:extent cx="8892540" cy="5203825"/>
            <wp:effectExtent l="0" t="0" r="3810" b="0"/>
            <wp:docPr id="196637178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37178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20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1F43" w:rsidSect="00D86FF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6FFA"/>
    <w:rsid w:val="007C3E0A"/>
    <w:rsid w:val="008E1F43"/>
    <w:rsid w:val="009E1A6D"/>
    <w:rsid w:val="00C66E8A"/>
    <w:rsid w:val="00D86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321D24"/>
  <w15:chartTrackingRefBased/>
  <w15:docId w15:val="{69EDF6DC-7644-4820-83A0-48D781ED1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86FFA"/>
  </w:style>
  <w:style w:type="paragraph" w:styleId="Nadpis1">
    <w:name w:val="heading 1"/>
    <w:basedOn w:val="Normln"/>
    <w:next w:val="Normln"/>
    <w:link w:val="Nadpis1Char"/>
    <w:uiPriority w:val="9"/>
    <w:qFormat/>
    <w:rsid w:val="00D86FF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D86FF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D86FF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D86FF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D86FF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D86FF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D86FF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D86FF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D86FF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D86FF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D86FF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D86FF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D86FFA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D86FFA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D86FFA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D86FFA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D86FFA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D86FFA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D86FF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D86FF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D86FF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D86FF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D86FF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D86FFA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D86FFA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D86FFA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D86FF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D86FFA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D86FF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Kučerová Martina</dc:creator>
  <cp:keywords/>
  <dc:description/>
  <cp:lastModifiedBy>Kučerová Martina</cp:lastModifiedBy>
  <cp:revision>2</cp:revision>
  <dcterms:created xsi:type="dcterms:W3CDTF">2026-05-25T12:06:00Z</dcterms:created>
  <dcterms:modified xsi:type="dcterms:W3CDTF">2026-05-25T14:29:00Z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odruhe">
    <vt:bool>false</vt:bool>
  </property>
</Properties>
</file>