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BF55" w14:textId="7A859ABB" w:rsidR="00A35A75" w:rsidRPr="006E4475" w:rsidRDefault="00E9355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E4475">
        <w:rPr>
          <w:rFonts w:ascii="Arial" w:hAnsi="Arial" w:cs="Arial"/>
          <w:sz w:val="20"/>
          <w:szCs w:val="20"/>
        </w:rPr>
        <w:t xml:space="preserve">Hlasování </w:t>
      </w:r>
    </w:p>
    <w:p w14:paraId="35DB07D7" w14:textId="77777777" w:rsidR="00BC6FBE" w:rsidRPr="006E4475" w:rsidRDefault="00BC6FBE" w:rsidP="00BC6FBE">
      <w:pPr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Vážená paní, vážený pane,</w:t>
      </w:r>
    </w:p>
    <w:p w14:paraId="5FAFF34D" w14:textId="77777777" w:rsidR="00BC6FBE" w:rsidRPr="006E4475" w:rsidRDefault="00BC6FBE" w:rsidP="006E4475">
      <w:pPr>
        <w:jc w:val="both"/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 xml:space="preserve">usnesením rady kraje č. 501/2019 ze dne 25. 4. 2019 jste byl/a jmenován/a členem hodnotící komise </w:t>
      </w:r>
      <w:r w:rsidRPr="00B010D3">
        <w:rPr>
          <w:rFonts w:ascii="Arial" w:hAnsi="Arial" w:cs="Arial"/>
          <w:sz w:val="20"/>
          <w:szCs w:val="20"/>
        </w:rPr>
        <w:t>pro Cenu hejtmanky Jihočeského kraje za zachování a rozvoj lidových tradic Jihočeského kraje</w:t>
      </w:r>
      <w:r w:rsidRPr="006E4475">
        <w:rPr>
          <w:rFonts w:ascii="Arial" w:hAnsi="Arial" w:cs="Arial"/>
          <w:sz w:val="20"/>
          <w:szCs w:val="20"/>
        </w:rPr>
        <w:t xml:space="preserve"> (dále jen „Cena“), proto Vás prosím o zaslání Vašeho stanoviska k udělení Ceny.</w:t>
      </w:r>
    </w:p>
    <w:p w14:paraId="2ED4909C" w14:textId="3A686321" w:rsidR="00BC6FBE" w:rsidRPr="006E4475" w:rsidRDefault="00BC6FBE" w:rsidP="006E4475">
      <w:pPr>
        <w:jc w:val="both"/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 xml:space="preserve">Cena je udělována každoročně na základě Statutu Cenu hejtmana Jihočeského kraje za zachování </w:t>
      </w:r>
      <w:r w:rsidR="000E5409">
        <w:rPr>
          <w:rFonts w:ascii="Arial" w:hAnsi="Arial" w:cs="Arial"/>
          <w:sz w:val="20"/>
          <w:szCs w:val="20"/>
        </w:rPr>
        <w:br/>
      </w:r>
      <w:r w:rsidRPr="006E4475">
        <w:rPr>
          <w:rFonts w:ascii="Arial" w:hAnsi="Arial" w:cs="Arial"/>
          <w:sz w:val="20"/>
          <w:szCs w:val="20"/>
        </w:rPr>
        <w:t xml:space="preserve">a rozvoj lidových tradic Jihočeského kraje, viz příloha č. 5.Udělení Ceny je spojeno s finančním oceněním ve výši 10 000,- Kč pro každého oceněného, vlastní Cena je každoročně předávána </w:t>
      </w:r>
      <w:r w:rsidR="000E5409">
        <w:rPr>
          <w:rFonts w:ascii="Arial" w:hAnsi="Arial" w:cs="Arial"/>
          <w:sz w:val="20"/>
          <w:szCs w:val="20"/>
        </w:rPr>
        <w:br/>
      </w:r>
      <w:r w:rsidRPr="006E4475">
        <w:rPr>
          <w:rFonts w:ascii="Arial" w:hAnsi="Arial" w:cs="Arial"/>
          <w:sz w:val="20"/>
          <w:szCs w:val="20"/>
        </w:rPr>
        <w:t xml:space="preserve">při příležitosti vyhlášení Vesnice roku. Pro rok 2020 došla ve stanoveném termínu 1 nominace na Cenu: </w:t>
      </w:r>
    </w:p>
    <w:p w14:paraId="79AD85AF" w14:textId="12D0988E" w:rsidR="00BC6FBE" w:rsidRPr="006E4475" w:rsidRDefault="00BC6FBE" w:rsidP="006E44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Jihočeské muzeum v Českých Budějovicích navrhuje udělit Cenu</w:t>
      </w:r>
      <w:r w:rsidRPr="006E4475">
        <w:rPr>
          <w:rFonts w:ascii="Arial" w:hAnsi="Arial" w:cs="Arial"/>
          <w:b/>
          <w:bCs/>
          <w:sz w:val="20"/>
          <w:szCs w:val="20"/>
        </w:rPr>
        <w:t xml:space="preserve"> paní Růženě Vinc</w:t>
      </w:r>
      <w:r w:rsidR="00B010D3">
        <w:rPr>
          <w:rFonts w:ascii="Arial" w:hAnsi="Arial" w:cs="Arial"/>
          <w:b/>
          <w:bCs/>
          <w:sz w:val="20"/>
          <w:szCs w:val="20"/>
        </w:rPr>
        <w:t>i</w:t>
      </w:r>
      <w:r w:rsidRPr="006E4475">
        <w:rPr>
          <w:rFonts w:ascii="Arial" w:hAnsi="Arial" w:cs="Arial"/>
          <w:b/>
          <w:bCs/>
          <w:sz w:val="20"/>
          <w:szCs w:val="20"/>
        </w:rPr>
        <w:t>kové z Prachatic za obor tradiční zvykoslovné artefakty: kraslice, lidové obřadní pečivo, výrobky ze slámy a kukuřičného šustí.</w:t>
      </w:r>
    </w:p>
    <w:p w14:paraId="41170087" w14:textId="1BB44CE5" w:rsidR="00BC6FBE" w:rsidRPr="00B010D3" w:rsidRDefault="00BC6FBE" w:rsidP="00BC6FBE">
      <w:pPr>
        <w:rPr>
          <w:rFonts w:ascii="Arial" w:hAnsi="Arial" w:cs="Arial"/>
          <w:sz w:val="20"/>
          <w:szCs w:val="20"/>
        </w:rPr>
      </w:pPr>
      <w:r w:rsidRPr="00B010D3">
        <w:rPr>
          <w:rFonts w:ascii="Arial" w:hAnsi="Arial" w:cs="Arial"/>
          <w:sz w:val="20"/>
          <w:szCs w:val="20"/>
        </w:rPr>
        <w:t>Podrobnější informace najdete v příloze a na webu: www-jihoceskaremesla.cz</w:t>
      </w:r>
    </w:p>
    <w:p w14:paraId="2A7C06F2" w14:textId="323DE0BE" w:rsidR="00BC6FBE" w:rsidRPr="00B010D3" w:rsidRDefault="00BC6FBE" w:rsidP="00B010D3">
      <w:pPr>
        <w:jc w:val="both"/>
        <w:rPr>
          <w:rFonts w:ascii="Arial" w:hAnsi="Arial" w:cs="Arial"/>
          <w:sz w:val="20"/>
          <w:szCs w:val="20"/>
        </w:rPr>
      </w:pPr>
      <w:r w:rsidRPr="00B010D3">
        <w:rPr>
          <w:rFonts w:ascii="Arial" w:hAnsi="Arial" w:cs="Arial"/>
          <w:sz w:val="20"/>
          <w:szCs w:val="20"/>
        </w:rPr>
        <w:t>Váš souhlas/nesouhlas s udělením Ceny paní Růženě Vinc</w:t>
      </w:r>
      <w:r w:rsidR="00B010D3" w:rsidRPr="00B010D3">
        <w:rPr>
          <w:rFonts w:ascii="Arial" w:hAnsi="Arial" w:cs="Arial"/>
          <w:sz w:val="20"/>
          <w:szCs w:val="20"/>
        </w:rPr>
        <w:t>i</w:t>
      </w:r>
      <w:r w:rsidRPr="00B010D3">
        <w:rPr>
          <w:rFonts w:ascii="Arial" w:hAnsi="Arial" w:cs="Arial"/>
          <w:sz w:val="20"/>
          <w:szCs w:val="20"/>
        </w:rPr>
        <w:t>kové včetně finančního ohodnocení prosím zašlete na níže uvedenou mailovou adresu nejpozději do 15. 4. 2020.</w:t>
      </w:r>
    </w:p>
    <w:p w14:paraId="2C20DCA8" w14:textId="4C64EECF" w:rsidR="00BC6FBE" w:rsidRPr="00B010D3" w:rsidRDefault="00BC6FBE" w:rsidP="00B010D3">
      <w:pPr>
        <w:tabs>
          <w:tab w:val="left" w:pos="7185"/>
        </w:tabs>
        <w:rPr>
          <w:rFonts w:ascii="Arial" w:hAnsi="Arial" w:cs="Arial"/>
          <w:sz w:val="20"/>
          <w:szCs w:val="20"/>
          <w:lang w:eastAsia="cs-CZ"/>
        </w:rPr>
      </w:pPr>
      <w:r w:rsidRPr="00B010D3">
        <w:rPr>
          <w:rFonts w:ascii="Arial" w:hAnsi="Arial" w:cs="Arial"/>
          <w:sz w:val="20"/>
          <w:szCs w:val="20"/>
          <w:lang w:eastAsia="cs-CZ"/>
        </w:rPr>
        <w:t>S pozdravem</w:t>
      </w:r>
      <w:r w:rsidR="00B010D3">
        <w:rPr>
          <w:rFonts w:ascii="Arial" w:hAnsi="Arial" w:cs="Arial"/>
          <w:sz w:val="20"/>
          <w:szCs w:val="20"/>
          <w:lang w:eastAsia="cs-CZ"/>
        </w:rPr>
        <w:tab/>
      </w: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3947"/>
      </w:tblGrid>
      <w:tr w:rsidR="00BC6FBE" w:rsidRPr="006E4475" w14:paraId="39270F86" w14:textId="77777777" w:rsidTr="00BC6FBE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DEE61" w14:textId="554B6350" w:rsidR="00BC6FBE" w:rsidRPr="006E4475" w:rsidRDefault="00BC6FBE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E4475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3A71ABDD" wp14:editId="67B2E6C1">
                  <wp:extent cx="1433830" cy="1274445"/>
                  <wp:effectExtent l="0" t="0" r="0" b="190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EAE72" w14:textId="027E8FF2" w:rsidR="00BC6FBE" w:rsidRPr="006E4475" w:rsidRDefault="00BC6FBE">
            <w:pPr>
              <w:ind w:left="15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t>Alena Janků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Oddělení kultury a zřizovaných organizací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Odbor kultury a památkové péče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Krajský úřad Jihočeského kraje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U Zimního stadionu 1952/2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Pracoviště: B. Němcové 49/3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 xml:space="preserve">370 </w:t>
            </w:r>
            <w:r w:rsidR="00B010D3" w:rsidRPr="006E4475">
              <w:rPr>
                <w:rFonts w:ascii="Arial" w:hAnsi="Arial" w:cs="Arial"/>
                <w:sz w:val="20"/>
                <w:szCs w:val="20"/>
                <w:lang w:eastAsia="cs-CZ"/>
              </w:rPr>
              <w:t>76 České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Budějovice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ID DS: kdib3rr</w:t>
            </w:r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hyperlink r:id="rId8" w:history="1">
              <w:r w:rsidRPr="006E447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lang w:eastAsia="cs-CZ"/>
                </w:rPr>
                <w:t>janku@kraj-jihocesky.cz</w:t>
              </w:r>
            </w:hyperlink>
            <w:r w:rsidRPr="006E4475">
              <w:rPr>
                <w:rFonts w:ascii="Arial" w:hAnsi="Arial" w:cs="Arial"/>
                <w:sz w:val="20"/>
                <w:szCs w:val="20"/>
                <w:lang w:eastAsia="cs-CZ"/>
              </w:rPr>
              <w:br/>
              <w:t>tel.: 386 720 882</w:t>
            </w:r>
          </w:p>
        </w:tc>
      </w:tr>
    </w:tbl>
    <w:p w14:paraId="5D37032E" w14:textId="77777777" w:rsidR="000E5409" w:rsidRDefault="000E5409">
      <w:pPr>
        <w:rPr>
          <w:rFonts w:ascii="Arial" w:hAnsi="Arial" w:cs="Arial"/>
          <w:b/>
          <w:bCs/>
          <w:sz w:val="20"/>
          <w:szCs w:val="20"/>
        </w:rPr>
      </w:pPr>
    </w:p>
    <w:p w14:paraId="6BECDCBE" w14:textId="77777777" w:rsidR="000E5409" w:rsidRDefault="000E5409">
      <w:pPr>
        <w:rPr>
          <w:rFonts w:ascii="Arial" w:hAnsi="Arial" w:cs="Arial"/>
          <w:b/>
          <w:bCs/>
          <w:sz w:val="20"/>
          <w:szCs w:val="20"/>
        </w:rPr>
      </w:pPr>
    </w:p>
    <w:p w14:paraId="10F619C7" w14:textId="2281E2F7" w:rsidR="00A35A75" w:rsidRPr="006E4475" w:rsidRDefault="006E4475">
      <w:pPr>
        <w:rPr>
          <w:rFonts w:ascii="Arial" w:hAnsi="Arial" w:cs="Arial"/>
          <w:b/>
          <w:bCs/>
          <w:sz w:val="20"/>
          <w:szCs w:val="20"/>
        </w:rPr>
      </w:pPr>
      <w:r w:rsidRPr="006E4475">
        <w:rPr>
          <w:rFonts w:ascii="Arial" w:hAnsi="Arial" w:cs="Arial"/>
          <w:b/>
          <w:bCs/>
          <w:sz w:val="20"/>
          <w:szCs w:val="20"/>
        </w:rPr>
        <w:t>Hlasování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0BBE5B1" w14:textId="77777777" w:rsidR="006E4475" w:rsidRDefault="00E93555" w:rsidP="00E93555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hAnsi="Arial" w:cs="Arial"/>
          <w:sz w:val="20"/>
          <w:szCs w:val="20"/>
          <w:u w:val="single"/>
        </w:rPr>
        <w:t>Pavel Hroch</w:t>
      </w:r>
      <w:r w:rsidR="00DD4EE3" w:rsidRPr="006E4475">
        <w:rPr>
          <w:rFonts w:ascii="Arial" w:hAnsi="Arial" w:cs="Arial"/>
          <w:sz w:val="20"/>
          <w:szCs w:val="20"/>
          <w:u w:val="single"/>
        </w:rPr>
        <w:t>,</w:t>
      </w:r>
      <w:r w:rsidRPr="006E4475">
        <w:rPr>
          <w:rFonts w:ascii="Arial" w:hAnsi="Arial" w:cs="Arial"/>
          <w:sz w:val="20"/>
          <w:szCs w:val="20"/>
          <w:u w:val="single"/>
        </w:rPr>
        <w:t xml:space="preserve"> náměstek hejtmanky:</w:t>
      </w:r>
      <w:r w:rsidR="00DD4EE3" w:rsidRPr="006E4475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8936C7F" w14:textId="78138AAC" w:rsidR="00DD4EE3" w:rsidRPr="006E4475" w:rsidRDefault="00E93555" w:rsidP="00E93555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eastAsia="Times New Roman" w:hAnsi="Arial" w:cs="Arial"/>
          <w:sz w:val="20"/>
          <w:szCs w:val="20"/>
        </w:rPr>
        <w:t>Hlasuj</w:t>
      </w:r>
      <w:r w:rsidR="00A21276" w:rsidRPr="006E4475">
        <w:rPr>
          <w:rFonts w:ascii="Arial" w:eastAsia="Times New Roman" w:hAnsi="Arial" w:cs="Arial"/>
          <w:sz w:val="20"/>
          <w:szCs w:val="20"/>
        </w:rPr>
        <w:t>i</w:t>
      </w:r>
      <w:r w:rsidRPr="006E4475">
        <w:rPr>
          <w:rFonts w:ascii="Arial" w:eastAsia="Times New Roman" w:hAnsi="Arial" w:cs="Arial"/>
          <w:sz w:val="20"/>
          <w:szCs w:val="20"/>
        </w:rPr>
        <w:t xml:space="preserve"> PRO i </w:t>
      </w:r>
      <w:r w:rsidR="00DD4EE3" w:rsidRPr="006E4475">
        <w:rPr>
          <w:rFonts w:ascii="Arial" w:eastAsia="Times New Roman" w:hAnsi="Arial" w:cs="Arial"/>
          <w:sz w:val="20"/>
          <w:szCs w:val="20"/>
        </w:rPr>
        <w:t xml:space="preserve">s </w:t>
      </w:r>
      <w:r w:rsidRPr="006E4475">
        <w:rPr>
          <w:rFonts w:ascii="Arial" w:eastAsia="Times New Roman" w:hAnsi="Arial" w:cs="Arial"/>
          <w:sz w:val="20"/>
          <w:szCs w:val="20"/>
        </w:rPr>
        <w:t>udělením finanční odměny</w:t>
      </w:r>
    </w:p>
    <w:p w14:paraId="0E21D19D" w14:textId="77777777" w:rsidR="00C00E00" w:rsidRPr="006E4475" w:rsidRDefault="00C00E00" w:rsidP="00421B68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47A834F" w14:textId="77777777" w:rsidR="006E4475" w:rsidRDefault="00BC6FBE" w:rsidP="00421B68">
      <w:pPr>
        <w:rPr>
          <w:rFonts w:ascii="Arial" w:eastAsia="Times New Roman" w:hAnsi="Arial" w:cs="Arial"/>
          <w:sz w:val="20"/>
          <w:szCs w:val="20"/>
        </w:rPr>
      </w:pPr>
      <w:r w:rsidRPr="006E4475">
        <w:rPr>
          <w:rFonts w:ascii="Arial" w:eastAsia="Times New Roman" w:hAnsi="Arial" w:cs="Arial"/>
          <w:sz w:val="20"/>
          <w:szCs w:val="20"/>
          <w:u w:val="single"/>
        </w:rPr>
        <w:t xml:space="preserve">Ing. </w:t>
      </w:r>
      <w:r w:rsidR="00A35A75" w:rsidRPr="006E4475">
        <w:rPr>
          <w:rFonts w:ascii="Arial" w:eastAsia="Times New Roman" w:hAnsi="Arial" w:cs="Arial"/>
          <w:sz w:val="20"/>
          <w:szCs w:val="20"/>
          <w:u w:val="single"/>
        </w:rPr>
        <w:t>František Štangl</w:t>
      </w:r>
      <w:r w:rsidR="00DD4EE3" w:rsidRPr="006E4475">
        <w:rPr>
          <w:rFonts w:ascii="Arial" w:eastAsia="Times New Roman" w:hAnsi="Arial" w:cs="Arial"/>
          <w:sz w:val="20"/>
          <w:szCs w:val="20"/>
          <w:u w:val="single"/>
        </w:rPr>
        <w:t xml:space="preserve">, </w:t>
      </w:r>
      <w:r w:rsidR="00A35A75" w:rsidRPr="006E4475">
        <w:rPr>
          <w:rFonts w:ascii="Arial" w:eastAsia="Times New Roman" w:hAnsi="Arial" w:cs="Arial"/>
          <w:sz w:val="20"/>
          <w:szCs w:val="20"/>
          <w:u w:val="single"/>
        </w:rPr>
        <w:t>ředitel Jihočeského muzea v Českých Budějovicích</w:t>
      </w:r>
      <w:r w:rsidR="00DD4EE3" w:rsidRPr="006E4475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6E447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5397AC" w14:textId="3ABBDCAA" w:rsidR="00421B68" w:rsidRPr="006E4475" w:rsidRDefault="00421B68" w:rsidP="006E4475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E4475">
        <w:rPr>
          <w:rFonts w:ascii="Arial" w:eastAsia="Times New Roman" w:hAnsi="Arial" w:cs="Arial"/>
          <w:sz w:val="20"/>
          <w:szCs w:val="20"/>
        </w:rPr>
        <w:t xml:space="preserve">Dobrý den, </w:t>
      </w:r>
      <w:r w:rsidRPr="006E4475">
        <w:rPr>
          <w:rFonts w:ascii="Arial" w:eastAsia="Times New Roman" w:hAnsi="Arial" w:cs="Arial"/>
          <w:b/>
          <w:bCs/>
          <w:sz w:val="20"/>
          <w:szCs w:val="20"/>
        </w:rPr>
        <w:t>souhlasím</w:t>
      </w:r>
      <w:r w:rsidRPr="006E4475">
        <w:rPr>
          <w:rFonts w:ascii="Arial" w:eastAsia="Times New Roman" w:hAnsi="Arial" w:cs="Arial"/>
          <w:sz w:val="20"/>
          <w:szCs w:val="20"/>
        </w:rPr>
        <w:t xml:space="preserve"> s udělením Ceny hejtmanky Jihočeského kraje za zachování a rozvoj lidových tradic Jihočeského kraje paní Růženě Vin</w:t>
      </w:r>
      <w:r w:rsidR="00DD4EE3" w:rsidRPr="006E4475">
        <w:rPr>
          <w:rFonts w:ascii="Arial" w:eastAsia="Times New Roman" w:hAnsi="Arial" w:cs="Arial"/>
          <w:sz w:val="20"/>
          <w:szCs w:val="20"/>
        </w:rPr>
        <w:t>c</w:t>
      </w:r>
      <w:r w:rsidR="00B010D3">
        <w:rPr>
          <w:rFonts w:ascii="Arial" w:eastAsia="Times New Roman" w:hAnsi="Arial" w:cs="Arial"/>
          <w:sz w:val="20"/>
          <w:szCs w:val="20"/>
        </w:rPr>
        <w:t>i</w:t>
      </w:r>
      <w:r w:rsidR="00DD4EE3" w:rsidRPr="006E4475">
        <w:rPr>
          <w:rFonts w:ascii="Arial" w:eastAsia="Times New Roman" w:hAnsi="Arial" w:cs="Arial"/>
          <w:sz w:val="20"/>
          <w:szCs w:val="20"/>
        </w:rPr>
        <w:t>k</w:t>
      </w:r>
      <w:r w:rsidRPr="006E4475">
        <w:rPr>
          <w:rFonts w:ascii="Arial" w:eastAsia="Times New Roman" w:hAnsi="Arial" w:cs="Arial"/>
          <w:sz w:val="20"/>
          <w:szCs w:val="20"/>
        </w:rPr>
        <w:t>ové. Paní Růžena Vinc</w:t>
      </w:r>
      <w:r w:rsidR="00B010D3">
        <w:rPr>
          <w:rFonts w:ascii="Arial" w:eastAsia="Times New Roman" w:hAnsi="Arial" w:cs="Arial"/>
          <w:sz w:val="20"/>
          <w:szCs w:val="20"/>
        </w:rPr>
        <w:t>i</w:t>
      </w:r>
      <w:r w:rsidRPr="006E4475">
        <w:rPr>
          <w:rFonts w:ascii="Arial" w:eastAsia="Times New Roman" w:hAnsi="Arial" w:cs="Arial"/>
          <w:sz w:val="20"/>
          <w:szCs w:val="20"/>
        </w:rPr>
        <w:t>ková s Jihočeským muzeem</w:t>
      </w:r>
      <w:r w:rsidR="000E5409">
        <w:rPr>
          <w:rFonts w:ascii="Arial" w:eastAsia="Times New Roman" w:hAnsi="Arial" w:cs="Arial"/>
          <w:sz w:val="20"/>
          <w:szCs w:val="20"/>
        </w:rPr>
        <w:br/>
      </w:r>
      <w:r w:rsidRPr="006E4475">
        <w:rPr>
          <w:rFonts w:ascii="Arial" w:eastAsia="Times New Roman" w:hAnsi="Arial" w:cs="Arial"/>
          <w:sz w:val="20"/>
          <w:szCs w:val="20"/>
        </w:rPr>
        <w:t>v Českých Budějovicích, které ji na tuto cenu nominovalo, dlouhodobě spolupracuje a výrazně</w:t>
      </w:r>
      <w:r w:rsidR="000E5409">
        <w:rPr>
          <w:rFonts w:ascii="Arial" w:eastAsia="Times New Roman" w:hAnsi="Arial" w:cs="Arial"/>
          <w:sz w:val="20"/>
          <w:szCs w:val="20"/>
        </w:rPr>
        <w:br/>
      </w:r>
      <w:r w:rsidRPr="006E4475">
        <w:rPr>
          <w:rFonts w:ascii="Arial" w:eastAsia="Times New Roman" w:hAnsi="Arial" w:cs="Arial"/>
          <w:sz w:val="20"/>
          <w:szCs w:val="20"/>
        </w:rPr>
        <w:t>se podílela i na prezentaci zvykoslovného pečiva pro Vánoční výstavu 2019.</w:t>
      </w:r>
    </w:p>
    <w:p w14:paraId="5C86BFD4" w14:textId="77777777" w:rsidR="006E4475" w:rsidRDefault="006E4475" w:rsidP="00A21276">
      <w:pPr>
        <w:pStyle w:val="KUJKnormal"/>
        <w:rPr>
          <w:sz w:val="20"/>
          <w:szCs w:val="20"/>
          <w:u w:val="single"/>
        </w:rPr>
      </w:pPr>
    </w:p>
    <w:p w14:paraId="10BF1DDA" w14:textId="3B0C28D1" w:rsidR="00A21276" w:rsidRPr="006E4475" w:rsidRDefault="00A21276" w:rsidP="00A21276">
      <w:pPr>
        <w:pStyle w:val="KUJKnormal"/>
        <w:rPr>
          <w:sz w:val="20"/>
          <w:szCs w:val="20"/>
          <w:u w:val="single"/>
        </w:rPr>
      </w:pPr>
      <w:r w:rsidRPr="006E4475">
        <w:rPr>
          <w:sz w:val="20"/>
          <w:szCs w:val="20"/>
          <w:u w:val="single"/>
        </w:rPr>
        <w:t>Ing. Jaromír Talíř, předseda Komise Rady Jihočeského kraje pro kulturu a cestovní ruch:</w:t>
      </w:r>
    </w:p>
    <w:p w14:paraId="5674E1A0" w14:textId="77777777" w:rsidR="00C00E00" w:rsidRPr="006E4475" w:rsidRDefault="00C00E00" w:rsidP="00A21276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868F05" w14:textId="42732590" w:rsidR="00A21276" w:rsidRPr="006E4475" w:rsidRDefault="00A21276" w:rsidP="00A2127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Vážená paní Janků,</w:t>
      </w:r>
    </w:p>
    <w:p w14:paraId="4E296E02" w14:textId="45B8AA1B" w:rsidR="00A21276" w:rsidRPr="006E4475" w:rsidRDefault="00A21276" w:rsidP="00A2127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s návrhem Jihočeského muzea na udělení Ceny paní Růženě Vinc</w:t>
      </w:r>
      <w:r w:rsidR="00B010D3">
        <w:rPr>
          <w:rFonts w:ascii="Arial" w:hAnsi="Arial" w:cs="Arial"/>
          <w:sz w:val="20"/>
          <w:szCs w:val="20"/>
        </w:rPr>
        <w:t>i</w:t>
      </w:r>
      <w:r w:rsidRPr="006E4475">
        <w:rPr>
          <w:rFonts w:ascii="Arial" w:hAnsi="Arial" w:cs="Arial"/>
          <w:sz w:val="20"/>
          <w:szCs w:val="20"/>
        </w:rPr>
        <w:t xml:space="preserve">kové z Prachatic </w:t>
      </w:r>
      <w:r w:rsidRPr="006E4475">
        <w:rPr>
          <w:rStyle w:val="Siln"/>
          <w:rFonts w:ascii="Arial" w:hAnsi="Arial" w:cs="Arial"/>
          <w:sz w:val="20"/>
          <w:szCs w:val="20"/>
        </w:rPr>
        <w:t xml:space="preserve">souhlasím. </w:t>
      </w:r>
    </w:p>
    <w:p w14:paraId="690199D7" w14:textId="77777777" w:rsidR="00A21276" w:rsidRPr="006E4475" w:rsidRDefault="00A21276" w:rsidP="00A21276">
      <w:pPr>
        <w:pStyle w:val="KUJKnormal"/>
        <w:rPr>
          <w:sz w:val="20"/>
          <w:szCs w:val="20"/>
        </w:rPr>
      </w:pPr>
    </w:p>
    <w:p w14:paraId="3BD3FE29" w14:textId="77777777" w:rsidR="006E4475" w:rsidRDefault="006E4475" w:rsidP="00A21276">
      <w:pPr>
        <w:rPr>
          <w:rFonts w:ascii="Arial" w:hAnsi="Arial" w:cs="Arial"/>
          <w:sz w:val="20"/>
          <w:szCs w:val="20"/>
          <w:u w:val="single"/>
        </w:rPr>
      </w:pPr>
    </w:p>
    <w:p w14:paraId="788433E2" w14:textId="387A030E" w:rsidR="00C00E00" w:rsidRPr="006E4475" w:rsidRDefault="00A21276" w:rsidP="00A21276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hAnsi="Arial" w:cs="Arial"/>
          <w:sz w:val="20"/>
          <w:szCs w:val="20"/>
          <w:u w:val="single"/>
        </w:rPr>
        <w:lastRenderedPageBreak/>
        <w:t>Mgr. Petr Soukup, vedoucí odboru KHEJ:</w:t>
      </w:r>
    </w:p>
    <w:p w14:paraId="720A619B" w14:textId="02C7660F" w:rsidR="00A21276" w:rsidRPr="006E4475" w:rsidRDefault="00A21276" w:rsidP="00A21276">
      <w:pPr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Dobrý den, stanovisko je kladné, děkuji!</w:t>
      </w:r>
    </w:p>
    <w:p w14:paraId="1A3F6E6A" w14:textId="77777777" w:rsidR="000E5409" w:rsidRDefault="000E5409" w:rsidP="00A21276">
      <w:pPr>
        <w:rPr>
          <w:rFonts w:ascii="Arial" w:hAnsi="Arial" w:cs="Arial"/>
          <w:sz w:val="20"/>
          <w:szCs w:val="20"/>
          <w:u w:val="single"/>
        </w:rPr>
      </w:pPr>
    </w:p>
    <w:p w14:paraId="61C181C4" w14:textId="540D388D" w:rsidR="006E4475" w:rsidRDefault="001E720B" w:rsidP="00A21276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hAnsi="Arial" w:cs="Arial"/>
          <w:sz w:val="20"/>
          <w:szCs w:val="20"/>
          <w:u w:val="single"/>
        </w:rPr>
        <w:t>Mgr. Patrik Červák, vedoucí OKPP</w:t>
      </w:r>
      <w:r w:rsidR="006E4475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68136A5F" w14:textId="6AEC429C" w:rsidR="00C00E00" w:rsidRPr="006E4475" w:rsidRDefault="006E4475" w:rsidP="00A21276">
      <w:pPr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S nominací souhlasím.</w:t>
      </w:r>
    </w:p>
    <w:p w14:paraId="78D9D7FB" w14:textId="77777777" w:rsidR="006E4475" w:rsidRDefault="006E4475" w:rsidP="00A21276">
      <w:pPr>
        <w:rPr>
          <w:rFonts w:ascii="Arial" w:hAnsi="Arial" w:cs="Arial"/>
          <w:sz w:val="20"/>
          <w:szCs w:val="20"/>
          <w:u w:val="single"/>
        </w:rPr>
      </w:pPr>
    </w:p>
    <w:p w14:paraId="73F081BA" w14:textId="04C446B9" w:rsidR="001E720B" w:rsidRPr="006E4475" w:rsidRDefault="001E720B" w:rsidP="00A21276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hAnsi="Arial" w:cs="Arial"/>
          <w:sz w:val="20"/>
          <w:szCs w:val="20"/>
          <w:u w:val="single"/>
        </w:rPr>
        <w:t>Mgr. František Chrastina, vedoucí oddělení kultury a zřizovaných organizací:</w:t>
      </w:r>
    </w:p>
    <w:p w14:paraId="2422AFE6" w14:textId="6770EEDC" w:rsidR="00C00E00" w:rsidRPr="006E4475" w:rsidRDefault="00C00E00" w:rsidP="00A21276">
      <w:pPr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Souhlasím s nominací.</w:t>
      </w:r>
    </w:p>
    <w:p w14:paraId="1C0927A0" w14:textId="77777777" w:rsidR="001E720B" w:rsidRPr="006E4475" w:rsidRDefault="001E720B" w:rsidP="00A21276">
      <w:pPr>
        <w:rPr>
          <w:rFonts w:ascii="Arial" w:hAnsi="Arial" w:cs="Arial"/>
          <w:sz w:val="20"/>
          <w:szCs w:val="20"/>
        </w:rPr>
      </w:pPr>
    </w:p>
    <w:p w14:paraId="1F6FDB6F" w14:textId="4E9D1C2F" w:rsidR="00C00E00" w:rsidRPr="006E4475" w:rsidRDefault="00A21276" w:rsidP="00A21276">
      <w:pPr>
        <w:rPr>
          <w:rFonts w:ascii="Arial" w:hAnsi="Arial" w:cs="Arial"/>
          <w:sz w:val="20"/>
          <w:szCs w:val="20"/>
          <w:u w:val="single"/>
        </w:rPr>
      </w:pPr>
      <w:r w:rsidRPr="006E4475">
        <w:rPr>
          <w:rFonts w:ascii="Arial" w:hAnsi="Arial" w:cs="Arial"/>
          <w:sz w:val="20"/>
          <w:szCs w:val="20"/>
          <w:u w:val="single"/>
        </w:rPr>
        <w:t>PhDr.  Mgr. Marcela Macková, Regionální odborné pracoviště TLK</w:t>
      </w:r>
      <w:r w:rsidR="00C00E00" w:rsidRPr="006E4475">
        <w:rPr>
          <w:rFonts w:ascii="Arial" w:hAnsi="Arial" w:cs="Arial"/>
          <w:sz w:val="20"/>
          <w:szCs w:val="20"/>
          <w:u w:val="single"/>
        </w:rPr>
        <w:t xml:space="preserve"> </w:t>
      </w:r>
      <w:r w:rsidRPr="006E4475">
        <w:rPr>
          <w:rFonts w:ascii="Arial" w:hAnsi="Arial" w:cs="Arial"/>
          <w:sz w:val="20"/>
          <w:szCs w:val="20"/>
          <w:u w:val="single"/>
        </w:rPr>
        <w:t xml:space="preserve">Jihočeské muzeum v Českých Budějovicích: </w:t>
      </w:r>
    </w:p>
    <w:p w14:paraId="7DF7C76A" w14:textId="7ACD7E01" w:rsidR="00A21276" w:rsidRPr="006E4475" w:rsidRDefault="00A21276" w:rsidP="00BC6FBE">
      <w:pPr>
        <w:jc w:val="both"/>
        <w:rPr>
          <w:rFonts w:ascii="Arial" w:hAnsi="Arial" w:cs="Arial"/>
          <w:sz w:val="20"/>
          <w:szCs w:val="20"/>
        </w:rPr>
      </w:pPr>
      <w:r w:rsidRPr="006E4475">
        <w:rPr>
          <w:rFonts w:ascii="Arial" w:hAnsi="Arial" w:cs="Arial"/>
          <w:sz w:val="20"/>
          <w:szCs w:val="20"/>
        </w:rPr>
        <w:t>Dobrý den,</w:t>
      </w:r>
      <w:r w:rsidR="00C00E00" w:rsidRPr="006E4475">
        <w:rPr>
          <w:rFonts w:ascii="Arial" w:hAnsi="Arial" w:cs="Arial"/>
          <w:sz w:val="20"/>
          <w:szCs w:val="20"/>
        </w:rPr>
        <w:t xml:space="preserve"> </w:t>
      </w:r>
      <w:r w:rsidRPr="006E4475">
        <w:rPr>
          <w:rFonts w:ascii="Arial" w:hAnsi="Arial" w:cs="Arial"/>
          <w:sz w:val="20"/>
          <w:szCs w:val="20"/>
        </w:rPr>
        <w:t>souhlasím s udělením Ceny hejtmanky Jihočeského kraje Růženě Vinc</w:t>
      </w:r>
      <w:r w:rsidR="00B010D3">
        <w:rPr>
          <w:rFonts w:ascii="Arial" w:hAnsi="Arial" w:cs="Arial"/>
          <w:sz w:val="20"/>
          <w:szCs w:val="20"/>
        </w:rPr>
        <w:t>i</w:t>
      </w:r>
      <w:r w:rsidRPr="006E4475">
        <w:rPr>
          <w:rFonts w:ascii="Arial" w:hAnsi="Arial" w:cs="Arial"/>
          <w:sz w:val="20"/>
          <w:szCs w:val="20"/>
        </w:rPr>
        <w:t>kové z Prachatic. Nominovaná patří již dlouho k základní reprezentaci tvůrců regionu v široké škále výtvarně řemeslných oborů a zvykoslovných artefaktů.</w:t>
      </w:r>
    </w:p>
    <w:p w14:paraId="4698CF10" w14:textId="25AA26D2" w:rsidR="00A21276" w:rsidRPr="006E4475" w:rsidRDefault="00A21276" w:rsidP="00A21276">
      <w:pPr>
        <w:rPr>
          <w:rFonts w:ascii="Arial" w:hAnsi="Arial" w:cs="Arial"/>
          <w:sz w:val="20"/>
          <w:szCs w:val="20"/>
        </w:rPr>
      </w:pPr>
    </w:p>
    <w:p w14:paraId="6F4C7652" w14:textId="77777777" w:rsidR="00A21276" w:rsidRPr="006E4475" w:rsidRDefault="00A21276" w:rsidP="00A21276">
      <w:pPr>
        <w:rPr>
          <w:rFonts w:ascii="Arial" w:hAnsi="Arial" w:cs="Arial"/>
          <w:sz w:val="20"/>
          <w:szCs w:val="20"/>
        </w:rPr>
      </w:pPr>
    </w:p>
    <w:p w14:paraId="53F087AC" w14:textId="134F6F59" w:rsidR="00A21276" w:rsidRPr="006E4475" w:rsidRDefault="00A21276" w:rsidP="00A21276">
      <w:pPr>
        <w:pStyle w:val="KUJKnormal"/>
        <w:rPr>
          <w:sz w:val="20"/>
          <w:szCs w:val="20"/>
        </w:rPr>
      </w:pPr>
    </w:p>
    <w:p w14:paraId="41373A50" w14:textId="77777777" w:rsidR="00A21276" w:rsidRPr="006E4475" w:rsidRDefault="00A21276" w:rsidP="00A21276">
      <w:pPr>
        <w:pStyle w:val="KUJKnormal"/>
        <w:rPr>
          <w:sz w:val="20"/>
          <w:szCs w:val="20"/>
        </w:rPr>
      </w:pPr>
    </w:p>
    <w:sectPr w:rsidR="00A21276" w:rsidRPr="006E44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CDEED" w14:textId="77777777" w:rsidR="003B6923" w:rsidRDefault="003B6923" w:rsidP="003B6923">
      <w:pPr>
        <w:spacing w:after="0" w:line="240" w:lineRule="auto"/>
      </w:pPr>
      <w:r>
        <w:separator/>
      </w:r>
    </w:p>
  </w:endnote>
  <w:endnote w:type="continuationSeparator" w:id="0">
    <w:p w14:paraId="163DE93F" w14:textId="77777777" w:rsidR="003B6923" w:rsidRDefault="003B6923" w:rsidP="003B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90B9" w14:textId="77777777" w:rsidR="003B6923" w:rsidRDefault="003B6923" w:rsidP="003B6923">
      <w:pPr>
        <w:spacing w:after="0" w:line="240" w:lineRule="auto"/>
      </w:pPr>
      <w:r>
        <w:separator/>
      </w:r>
    </w:p>
  </w:footnote>
  <w:footnote w:type="continuationSeparator" w:id="0">
    <w:p w14:paraId="39B27C3C" w14:textId="77777777" w:rsidR="003B6923" w:rsidRDefault="003B6923" w:rsidP="003B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0640" w14:textId="76D10E5C" w:rsidR="003B6923" w:rsidRDefault="003B6923">
    <w:pPr>
      <w:pStyle w:val="Zhlav"/>
    </w:pPr>
    <w:r>
      <w:t>Příloha č. 2</w:t>
    </w:r>
    <w:r w:rsidR="00447556">
      <w:t xml:space="preserve"> – </w:t>
    </w:r>
    <w:r>
      <w:t xml:space="preserve">Hlasování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5"/>
    <w:rsid w:val="000E5409"/>
    <w:rsid w:val="000F5783"/>
    <w:rsid w:val="001E720B"/>
    <w:rsid w:val="00381714"/>
    <w:rsid w:val="003B6923"/>
    <w:rsid w:val="00421B68"/>
    <w:rsid w:val="00447556"/>
    <w:rsid w:val="006E4475"/>
    <w:rsid w:val="00A21276"/>
    <w:rsid w:val="00A35A75"/>
    <w:rsid w:val="00B010D3"/>
    <w:rsid w:val="00B44FAA"/>
    <w:rsid w:val="00BC6FBE"/>
    <w:rsid w:val="00C00E00"/>
    <w:rsid w:val="00DD4EE3"/>
    <w:rsid w:val="00E93555"/>
    <w:rsid w:val="00F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1054"/>
  <w15:chartTrackingRefBased/>
  <w15:docId w15:val="{0813B52A-4115-4B0F-BB23-EC3E1071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71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8171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81714"/>
    <w:rPr>
      <w:b/>
      <w:bCs/>
    </w:rPr>
  </w:style>
  <w:style w:type="character" w:customStyle="1" w:styleId="KUJKnormalChar">
    <w:name w:val="KUJK_normal Char"/>
    <w:link w:val="KUJKnormal"/>
    <w:locked/>
    <w:rsid w:val="00A35A75"/>
    <w:rPr>
      <w:rFonts w:ascii="Arial" w:hAnsi="Arial" w:cs="Arial"/>
      <w:szCs w:val="28"/>
    </w:rPr>
  </w:style>
  <w:style w:type="paragraph" w:customStyle="1" w:styleId="KUJKnormal">
    <w:name w:val="KUJK_normal"/>
    <w:basedOn w:val="Normln"/>
    <w:link w:val="KUJKnormalChar"/>
    <w:qFormat/>
    <w:rsid w:val="00A35A75"/>
    <w:pPr>
      <w:spacing w:after="0" w:line="240" w:lineRule="auto"/>
      <w:contextualSpacing/>
      <w:jc w:val="both"/>
    </w:pPr>
    <w:rPr>
      <w:rFonts w:ascii="Arial" w:hAnsi="Arial" w:cs="Arial"/>
      <w:szCs w:val="28"/>
    </w:rPr>
  </w:style>
  <w:style w:type="paragraph" w:styleId="Zhlav">
    <w:name w:val="header"/>
    <w:basedOn w:val="Normln"/>
    <w:link w:val="ZhlavChar"/>
    <w:uiPriority w:val="99"/>
    <w:unhideWhenUsed/>
    <w:rsid w:val="003B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23"/>
  </w:style>
  <w:style w:type="paragraph" w:styleId="Zpat">
    <w:name w:val="footer"/>
    <w:basedOn w:val="Normln"/>
    <w:link w:val="ZpatChar"/>
    <w:uiPriority w:val="99"/>
    <w:unhideWhenUsed/>
    <w:rsid w:val="003B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u@kraj-jihocesky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6069C.041C80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Janků Alena</dc:creator>
  <cp:keywords/>
  <dc:description/>
  <cp:lastModifiedBy>Janků Alena</cp:lastModifiedBy>
  <cp:revision>2</cp:revision>
  <dcterms:created xsi:type="dcterms:W3CDTF">2020-04-27T09:20:00Z</dcterms:created>
  <dcterms:modified xsi:type="dcterms:W3CDTF">2020-04-27T09:20:00Z</dcterms:modified>
</cp:coreProperties>
</file>